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7BA" w:rsidRPr="00430467" w:rsidRDefault="00A137BA" w:rsidP="00430467">
      <w:pPr>
        <w:pStyle w:val="Tekstpodstawowy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3923"/>
        <w:gridCol w:w="2555"/>
      </w:tblGrid>
      <w:tr w:rsidR="00A137BA" w:rsidRPr="00430467">
        <w:trPr>
          <w:trHeight w:val="311"/>
        </w:trPr>
        <w:tc>
          <w:tcPr>
            <w:tcW w:w="9357" w:type="dxa"/>
            <w:gridSpan w:val="4"/>
          </w:tcPr>
          <w:p w:rsidR="002C3A47" w:rsidRDefault="002C3A47" w:rsidP="002C3A47">
            <w:pPr>
              <w:pStyle w:val="TableParagraph"/>
              <w:ind w:left="3035"/>
              <w:rPr>
                <w:b/>
                <w:sz w:val="24"/>
                <w:szCs w:val="24"/>
              </w:rPr>
            </w:pPr>
          </w:p>
          <w:p w:rsidR="00A137BA" w:rsidRDefault="002C3A47" w:rsidP="002C3A47">
            <w:pPr>
              <w:pStyle w:val="TableParagraph"/>
              <w:ind w:left="3035"/>
              <w:rPr>
                <w:b/>
                <w:sz w:val="24"/>
                <w:szCs w:val="24"/>
              </w:rPr>
            </w:pPr>
            <w:r w:rsidRPr="002C3A47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33E59" w:rsidRPr="00430467">
              <w:rPr>
                <w:b/>
                <w:sz w:val="24"/>
                <w:szCs w:val="24"/>
              </w:rPr>
              <w:t>KARTA OPISU PRZEDMIOTU</w:t>
            </w:r>
          </w:p>
          <w:p w:rsidR="002C3A47" w:rsidRPr="00430467" w:rsidRDefault="002C3A47" w:rsidP="002C3A47">
            <w:pPr>
              <w:pStyle w:val="TableParagraph"/>
              <w:ind w:left="3035"/>
              <w:rPr>
                <w:b/>
                <w:sz w:val="24"/>
                <w:szCs w:val="24"/>
              </w:rPr>
            </w:pPr>
          </w:p>
        </w:tc>
      </w:tr>
      <w:tr w:rsidR="00A137BA" w:rsidRPr="00430467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MECHATRONIKA</w:t>
            </w:r>
          </w:p>
        </w:tc>
      </w:tr>
      <w:tr w:rsidR="00A137BA" w:rsidRPr="00430467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137BA" w:rsidRPr="00430467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Poziom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I-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stopnia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,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inżynierskie</w:t>
            </w:r>
          </w:p>
        </w:tc>
      </w:tr>
      <w:tr w:rsidR="00A137BA" w:rsidRPr="00430467">
        <w:trPr>
          <w:trHeight w:val="20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137BA" w:rsidRPr="00430467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Profil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Praktyczny</w:t>
            </w:r>
          </w:p>
        </w:tc>
      </w:tr>
      <w:tr w:rsidR="00A137BA" w:rsidRPr="00430467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137BA" w:rsidRPr="00430467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Forma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prowadzenia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5730A0" w:rsidP="00430467">
            <w:pPr>
              <w:pStyle w:val="TableParagraph"/>
              <w:ind w:left="6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Stacjonarne</w:t>
            </w:r>
          </w:p>
        </w:tc>
      </w:tr>
      <w:tr w:rsidR="00A137BA" w:rsidRPr="00430467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137BA" w:rsidRPr="00430467">
        <w:trPr>
          <w:trHeight w:val="68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0467" w:rsidRPr="00430467" w:rsidRDefault="00733E59" w:rsidP="00430467">
            <w:pPr>
              <w:pStyle w:val="TableParagraph"/>
              <w:ind w:left="68"/>
              <w:rPr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Seminarium</w:t>
            </w:r>
            <w:r w:rsidRPr="0043046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dyplomowe 1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 xml:space="preserve">/ </w:t>
            </w:r>
            <w:r w:rsidR="00430467" w:rsidRPr="00430467">
              <w:rPr>
                <w:b/>
                <w:sz w:val="24"/>
                <w:szCs w:val="24"/>
              </w:rPr>
              <w:t>IPOMR-1-SD1</w:t>
            </w:r>
          </w:p>
          <w:p w:rsidR="00A137BA" w:rsidRPr="00430467" w:rsidRDefault="00A137BA" w:rsidP="00430467">
            <w:pPr>
              <w:pStyle w:val="TableParagraph"/>
              <w:ind w:left="68"/>
              <w:rPr>
                <w:b/>
                <w:sz w:val="24"/>
                <w:szCs w:val="24"/>
              </w:rPr>
            </w:pPr>
          </w:p>
        </w:tc>
      </w:tr>
      <w:tr w:rsidR="00A137BA" w:rsidRPr="00430467">
        <w:trPr>
          <w:trHeight w:val="18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137BA" w:rsidRPr="00430467">
        <w:trPr>
          <w:trHeight w:val="35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3</w:t>
            </w:r>
          </w:p>
        </w:tc>
      </w:tr>
      <w:tr w:rsidR="00A137BA" w:rsidRPr="00430467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137BA" w:rsidRPr="00430467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6</w:t>
            </w:r>
          </w:p>
        </w:tc>
      </w:tr>
      <w:tr w:rsidR="00A137BA" w:rsidRPr="00430467">
        <w:trPr>
          <w:trHeight w:val="34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Liczba</w:t>
            </w:r>
            <w:r w:rsidRPr="00430467">
              <w:rPr>
                <w:spacing w:val="5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tabs>
                <w:tab w:val="left" w:pos="1265"/>
              </w:tabs>
              <w:ind w:left="6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Wykłady:</w:t>
            </w:r>
            <w:r w:rsidRPr="00430467">
              <w:rPr>
                <w:sz w:val="24"/>
                <w:szCs w:val="24"/>
              </w:rPr>
              <w:tab/>
              <w:t>Ćwiczenia</w:t>
            </w:r>
            <w:r w:rsidR="00F6419C" w:rsidRPr="00430467">
              <w:rPr>
                <w:sz w:val="24"/>
                <w:szCs w:val="24"/>
              </w:rPr>
              <w:t xml:space="preserve"> </w:t>
            </w:r>
            <w:r w:rsidR="005730A0" w:rsidRPr="00430467">
              <w:rPr>
                <w:sz w:val="24"/>
                <w:szCs w:val="24"/>
              </w:rPr>
              <w:t>15</w:t>
            </w:r>
            <w:r w:rsidRPr="00430467">
              <w:rPr>
                <w:sz w:val="24"/>
                <w:szCs w:val="24"/>
              </w:rPr>
              <w:t>:</w:t>
            </w:r>
          </w:p>
        </w:tc>
      </w:tr>
      <w:tr w:rsidR="00A137BA" w:rsidRPr="00430467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Liczba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punktów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1</w:t>
            </w:r>
          </w:p>
        </w:tc>
      </w:tr>
      <w:tr w:rsidR="00A137BA" w:rsidRPr="00430467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Prowadzący</w:t>
            </w:r>
            <w:r w:rsidRPr="00430467">
              <w:rPr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5730A0" w:rsidP="00430467">
            <w:pPr>
              <w:pStyle w:val="TableParagrap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 xml:space="preserve"> Pracownik Instytutu Politechnicznego </w:t>
            </w:r>
          </w:p>
        </w:tc>
      </w:tr>
      <w:tr w:rsidR="00A137BA" w:rsidRPr="00430467">
        <w:trPr>
          <w:trHeight w:val="265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 w:right="136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Wymagania wstępne 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zakresie wiedzy,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umiejętności, kompetencji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personalnych</w:t>
            </w:r>
            <w:r w:rsidRPr="00430467">
              <w:rPr>
                <w:spacing w:val="-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-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99" w:right="53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Umiejętność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wyszukiwania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niezbędnych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informacji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literaturze,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bazach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danych,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katalogach.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Umiejętność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samodzielnej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nauki.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Posługiwanie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się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technikami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informacyjno-komunikacyjnymi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właściwymi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do zagadnień z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budowy maszyn.</w:t>
            </w:r>
          </w:p>
          <w:p w:rsidR="00A137BA" w:rsidRPr="00430467" w:rsidRDefault="00733E59" w:rsidP="00430467">
            <w:pPr>
              <w:pStyle w:val="TableParagraph"/>
              <w:ind w:left="96" w:right="739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Rozumienie potrzeby uczenia się i pozyskiwania nowej wiedzy.</w:t>
            </w:r>
            <w:r w:rsidRPr="00430467">
              <w:rPr>
                <w:spacing w:val="-5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Rozumienie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społecznych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skutków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działalności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inżynierskiej.</w:t>
            </w:r>
          </w:p>
          <w:p w:rsidR="00A137BA" w:rsidRPr="00430467" w:rsidRDefault="00733E59" w:rsidP="00430467">
            <w:pPr>
              <w:pStyle w:val="TableParagraph"/>
              <w:ind w:left="99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Rozumienie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potrzeby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realizacji współpracy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zespołowej.</w:t>
            </w:r>
          </w:p>
        </w:tc>
      </w:tr>
      <w:tr w:rsidR="00A137BA" w:rsidRPr="00430467">
        <w:trPr>
          <w:trHeight w:val="131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79" w:right="-15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Cel(cele)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modułu 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8" w:right="54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Przygotowanie studenta do prawidłowej pracy przy przygotowywaniu 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opracowywaniu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inżynierskiej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pracy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dyplomowej.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Przygotowanie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do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pracy z zasobami literaturowymi oraz narzędziami informatycznymi do</w:t>
            </w:r>
            <w:r w:rsidRPr="00430467">
              <w:rPr>
                <w:spacing w:val="-5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prezentacji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wyników pracy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dyplomowej</w:t>
            </w:r>
          </w:p>
        </w:tc>
      </w:tr>
      <w:tr w:rsidR="00A137BA" w:rsidRPr="00430467">
        <w:trPr>
          <w:trHeight w:val="1250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2C3A47" w:rsidRDefault="002C3A47" w:rsidP="00430467">
            <w:pPr>
              <w:pStyle w:val="TableParagraph"/>
              <w:ind w:left="3266"/>
              <w:rPr>
                <w:b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3266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II.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EFEKTY UCZENIA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SIĘ</w:t>
            </w:r>
          </w:p>
          <w:p w:rsidR="00A137BA" w:rsidRPr="00430467" w:rsidRDefault="00733E59" w:rsidP="00430467">
            <w:pPr>
              <w:pStyle w:val="TableParagraph"/>
              <w:ind w:left="596" w:right="509"/>
              <w:jc w:val="center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Ważne: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Nie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musimy</w:t>
            </w:r>
            <w:r w:rsidRPr="00430467">
              <w:rPr>
                <w:color w:val="00AF50"/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dzielić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efektów</w:t>
            </w:r>
            <w:r w:rsidRPr="00430467">
              <w:rPr>
                <w:color w:val="00AF50"/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uczenia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się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dla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przedmiotów</w:t>
            </w:r>
            <w:r w:rsidRPr="00430467">
              <w:rPr>
                <w:color w:val="00AF50"/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na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kategorie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wiedzy, umiejętności</w:t>
            </w:r>
          </w:p>
          <w:p w:rsidR="00A137BA" w:rsidRPr="00430467" w:rsidRDefault="00733E59" w:rsidP="00430467">
            <w:pPr>
              <w:pStyle w:val="TableParagraph"/>
              <w:ind w:left="596" w:right="511"/>
              <w:jc w:val="center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i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kompetencji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społecznych;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każdy</w:t>
            </w:r>
            <w:r w:rsidRPr="00430467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przedmiot</w:t>
            </w:r>
            <w:r w:rsidRPr="00430467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nie</w:t>
            </w:r>
            <w:r w:rsidRPr="00430467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musi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obejmować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wszystkich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trzech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kategorii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efektów</w:t>
            </w:r>
            <w:r w:rsidRPr="00430467">
              <w:rPr>
                <w:color w:val="00AF50"/>
                <w:spacing w:val="-6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uczenia</w:t>
            </w:r>
            <w:r w:rsidR="00430467">
              <w:rPr>
                <w:color w:val="00AF50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się.</w:t>
            </w:r>
          </w:p>
        </w:tc>
      </w:tr>
      <w:tr w:rsidR="00A137BA" w:rsidRPr="00430467">
        <w:trPr>
          <w:trHeight w:val="1067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283" w:right="193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Symbole efektów</w:t>
            </w:r>
            <w:r w:rsidRPr="00430467">
              <w:rPr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uczenia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się</w:t>
            </w:r>
          </w:p>
          <w:p w:rsidR="00A137BA" w:rsidRPr="00430467" w:rsidRDefault="00733E59" w:rsidP="00430467">
            <w:pPr>
              <w:pStyle w:val="TableParagraph"/>
              <w:ind w:left="283" w:right="198"/>
              <w:jc w:val="center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(Kod przedmiotu,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liczba</w:t>
            </w:r>
            <w:r w:rsidRPr="00430467">
              <w:rPr>
                <w:color w:val="00AF50"/>
                <w:spacing w:val="-9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efektów</w:t>
            </w:r>
            <w:r w:rsidRPr="00430467">
              <w:rPr>
                <w:color w:val="00AF50"/>
                <w:spacing w:val="-9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4-8)</w:t>
            </w:r>
          </w:p>
        </w:tc>
        <w:tc>
          <w:tcPr>
            <w:tcW w:w="44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151" w:right="147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Potwierdzenie</w:t>
            </w:r>
            <w:r w:rsidRPr="00430467">
              <w:rPr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osiągnięcia</w:t>
            </w:r>
            <w:r w:rsidRPr="00430467">
              <w:rPr>
                <w:spacing w:val="-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efektów</w:t>
            </w:r>
            <w:r w:rsidRPr="00430467">
              <w:rPr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uczenia</w:t>
            </w:r>
            <w:r w:rsidRPr="00430467">
              <w:rPr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się</w:t>
            </w:r>
          </w:p>
          <w:p w:rsidR="00A137BA" w:rsidRPr="00430467" w:rsidRDefault="00733E59" w:rsidP="00430467">
            <w:pPr>
              <w:pStyle w:val="TableParagraph"/>
              <w:ind w:left="151" w:right="146"/>
              <w:jc w:val="center"/>
              <w:rPr>
                <w:sz w:val="24"/>
                <w:szCs w:val="24"/>
              </w:rPr>
            </w:pPr>
            <w:r w:rsidRPr="00430467">
              <w:rPr>
                <w:color w:val="339966"/>
                <w:sz w:val="24"/>
                <w:szCs w:val="24"/>
              </w:rPr>
              <w:t>(co student potrafi po zakończeniu</w:t>
            </w:r>
            <w:r w:rsidRPr="00430467">
              <w:rPr>
                <w:color w:val="339966"/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color w:val="339966"/>
                <w:sz w:val="24"/>
                <w:szCs w:val="24"/>
              </w:rPr>
              <w:t>przedmiotu)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114" w:right="105" w:firstLine="4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Odniesienie do efektów</w:t>
            </w:r>
            <w:r w:rsidRPr="00430467">
              <w:rPr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uczenia</w:t>
            </w:r>
            <w:r w:rsidR="00430467">
              <w:rPr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się</w:t>
            </w:r>
            <w:r w:rsidRPr="00430467">
              <w:rPr>
                <w:spacing w:val="4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dla</w:t>
            </w:r>
            <w:r w:rsidRPr="00430467">
              <w:rPr>
                <w:spacing w:val="-6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kierunku</w:t>
            </w:r>
            <w:r w:rsidRPr="00430467">
              <w:rPr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studiów</w:t>
            </w:r>
          </w:p>
          <w:p w:rsidR="00A137BA" w:rsidRPr="00430467" w:rsidRDefault="00733E59" w:rsidP="00430467">
            <w:pPr>
              <w:pStyle w:val="TableParagraph"/>
              <w:ind w:left="359" w:right="348"/>
              <w:jc w:val="center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(wynika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z matrycy</w:t>
            </w:r>
          </w:p>
        </w:tc>
      </w:tr>
      <w:tr w:rsidR="00A137BA" w:rsidRPr="00430467">
        <w:trPr>
          <w:trHeight w:val="1015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right="619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SD1_01</w:t>
            </w:r>
          </w:p>
        </w:tc>
        <w:tc>
          <w:tcPr>
            <w:tcW w:w="44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7" w:right="59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Posiada wiedzę w zakresie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karty opisu przedmiotu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(cele</w:t>
            </w:r>
            <w:r w:rsidRPr="00430467">
              <w:rPr>
                <w:spacing w:val="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efekty</w:t>
            </w:r>
            <w:r w:rsidRPr="00430467">
              <w:rPr>
                <w:spacing w:val="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uczenia</w:t>
            </w:r>
            <w:r w:rsidRPr="00430467">
              <w:rPr>
                <w:spacing w:val="10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się)</w:t>
            </w:r>
            <w:r w:rsidRPr="00430467">
              <w:rPr>
                <w:spacing w:val="9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oraz</w:t>
            </w:r>
            <w:r w:rsidRPr="00430467">
              <w:rPr>
                <w:spacing w:val="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zasad</w:t>
            </w:r>
            <w:r w:rsidRPr="00430467">
              <w:rPr>
                <w:spacing w:val="9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bezpieczeństwa</w:t>
            </w:r>
            <w:r w:rsidRPr="00430467">
              <w:rPr>
                <w:spacing w:val="-4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higieny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pracy</w:t>
            </w:r>
            <w:r w:rsidR="00430467">
              <w:rPr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odniesieniu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do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przedmiotu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356" w:right="348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MR_W00</w:t>
            </w:r>
          </w:p>
        </w:tc>
      </w:tr>
      <w:tr w:rsidR="00A137BA" w:rsidRPr="00430467">
        <w:trPr>
          <w:trHeight w:val="710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right="647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lastRenderedPageBreak/>
              <w:t>SD1_</w:t>
            </w:r>
            <w:r w:rsidR="00430467">
              <w:rPr>
                <w:sz w:val="24"/>
                <w:szCs w:val="24"/>
              </w:rPr>
              <w:t>02</w:t>
            </w:r>
          </w:p>
        </w:tc>
        <w:tc>
          <w:tcPr>
            <w:tcW w:w="44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7" w:right="54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Potrafi pozyskiwać informacje z literatury, baz danych, kart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katalogowych, norm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oraz</w:t>
            </w:r>
            <w:r w:rsidRPr="00430467">
              <w:rPr>
                <w:spacing w:val="4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innych</w:t>
            </w:r>
            <w:r w:rsidRPr="00430467">
              <w:rPr>
                <w:spacing w:val="-6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źródeł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także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wybranym</w:t>
            </w:r>
            <w:r w:rsidRPr="00430467">
              <w:rPr>
                <w:spacing w:val="-4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języku obcym;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357" w:right="348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MR_U01</w:t>
            </w:r>
          </w:p>
        </w:tc>
      </w:tr>
    </w:tbl>
    <w:p w:rsidR="00A137BA" w:rsidRPr="00430467" w:rsidRDefault="00A137BA" w:rsidP="00430467">
      <w:pPr>
        <w:jc w:val="center"/>
        <w:rPr>
          <w:sz w:val="24"/>
          <w:szCs w:val="24"/>
        </w:rPr>
        <w:sectPr w:rsidR="00A137BA" w:rsidRPr="00430467">
          <w:footerReference w:type="default" r:id="rId7"/>
          <w:type w:val="continuous"/>
          <w:pgSz w:w="11910" w:h="16840"/>
          <w:pgMar w:top="104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4449"/>
        <w:gridCol w:w="2555"/>
      </w:tblGrid>
      <w:tr w:rsidR="00A137BA" w:rsidRPr="00430467">
        <w:trPr>
          <w:trHeight w:val="710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right="647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03</w:t>
            </w:r>
          </w:p>
        </w:tc>
        <w:tc>
          <w:tcPr>
            <w:tcW w:w="4449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Potrafi prawidłowo posługiwać się systemami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normatywnymi w celu rozwiązania zadania z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zakresu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dyscyplin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naukowych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właściwych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dla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kierunku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studiów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355" w:right="348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MR_U04</w:t>
            </w:r>
          </w:p>
        </w:tc>
      </w:tr>
      <w:tr w:rsidR="00A137BA" w:rsidRPr="00430467">
        <w:trPr>
          <w:trHeight w:val="967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right="647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04</w:t>
            </w:r>
          </w:p>
        </w:tc>
        <w:tc>
          <w:tcPr>
            <w:tcW w:w="4449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67" w:right="88" w:hanging="25"/>
              <w:rPr>
                <w:sz w:val="24"/>
                <w:szCs w:val="24"/>
              </w:rPr>
            </w:pPr>
            <w:r w:rsidRPr="00430467">
              <w:rPr>
                <w:spacing w:val="-3"/>
                <w:sz w:val="24"/>
                <w:szCs w:val="24"/>
              </w:rPr>
              <w:t>Potrafi ocenić przydatność rutynowych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 xml:space="preserve">metod i narzędzi </w:t>
            </w:r>
            <w:r w:rsidRPr="00430467">
              <w:rPr>
                <w:spacing w:val="-2"/>
                <w:sz w:val="24"/>
                <w:szCs w:val="24"/>
              </w:rPr>
              <w:t>służących do projektowania systemów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30467">
              <w:rPr>
                <w:spacing w:val="-4"/>
                <w:sz w:val="24"/>
                <w:szCs w:val="24"/>
              </w:rPr>
              <w:t>mechatronicznych</w:t>
            </w:r>
            <w:proofErr w:type="spellEnd"/>
            <w:r w:rsid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pacing w:val="-4"/>
                <w:sz w:val="24"/>
                <w:szCs w:val="24"/>
              </w:rPr>
              <w:t xml:space="preserve">oraz </w:t>
            </w:r>
            <w:r w:rsidRPr="00430467">
              <w:rPr>
                <w:spacing w:val="-3"/>
                <w:sz w:val="24"/>
                <w:szCs w:val="24"/>
              </w:rPr>
              <w:t>wybrać i zastosować właściwą metodę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 narzędzia;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355" w:right="348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MR_U24</w:t>
            </w:r>
          </w:p>
        </w:tc>
      </w:tr>
      <w:tr w:rsidR="00A137BA" w:rsidRPr="00430467">
        <w:trPr>
          <w:trHeight w:val="700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right="647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05</w:t>
            </w:r>
          </w:p>
        </w:tc>
        <w:tc>
          <w:tcPr>
            <w:tcW w:w="4449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89" w:right="78"/>
              <w:rPr>
                <w:sz w:val="24"/>
                <w:szCs w:val="24"/>
              </w:rPr>
            </w:pPr>
            <w:r w:rsidRPr="00430467">
              <w:rPr>
                <w:spacing w:val="-3"/>
                <w:sz w:val="24"/>
                <w:szCs w:val="24"/>
              </w:rPr>
              <w:t>Ma</w:t>
            </w:r>
            <w:r w:rsidRPr="00430467">
              <w:rPr>
                <w:spacing w:val="-6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świadomość</w:t>
            </w:r>
            <w:r w:rsidRPr="00430467">
              <w:rPr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ważności</w:t>
            </w:r>
            <w:r w:rsidRPr="00430467">
              <w:rPr>
                <w:spacing w:val="-7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i</w:t>
            </w:r>
            <w:r w:rsidRPr="00430467">
              <w:rPr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rozumie</w:t>
            </w:r>
            <w:r w:rsidRPr="00430467">
              <w:rPr>
                <w:spacing w:val="-7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pozatechniczne</w:t>
            </w:r>
            <w:r w:rsidRPr="00430467">
              <w:rPr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spacing w:val="-2"/>
                <w:sz w:val="24"/>
                <w:szCs w:val="24"/>
              </w:rPr>
              <w:t>w</w:t>
            </w:r>
            <w:r w:rsidRPr="00430467">
              <w:rPr>
                <w:spacing w:val="-8"/>
                <w:sz w:val="24"/>
                <w:szCs w:val="24"/>
              </w:rPr>
              <w:t xml:space="preserve"> </w:t>
            </w:r>
            <w:r w:rsidRPr="00430467">
              <w:rPr>
                <w:spacing w:val="-2"/>
                <w:sz w:val="24"/>
                <w:szCs w:val="24"/>
              </w:rPr>
              <w:t>tym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społeczne aspekty i skutki działalności inżyniera-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mechatronika</w:t>
            </w:r>
            <w:r w:rsidRPr="00430467">
              <w:rPr>
                <w:spacing w:val="-8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w</w:t>
            </w:r>
            <w:r w:rsidRPr="00430467">
              <w:rPr>
                <w:spacing w:val="-6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zakresie</w:t>
            </w:r>
            <w:r w:rsidRPr="00430467">
              <w:rPr>
                <w:spacing w:val="-8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technologii</w:t>
            </w:r>
            <w:r w:rsidRPr="00430467">
              <w:rPr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inteligentnych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356" w:right="348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MR_K03</w:t>
            </w:r>
          </w:p>
        </w:tc>
      </w:tr>
      <w:tr w:rsidR="00A137BA" w:rsidRPr="00430467">
        <w:trPr>
          <w:trHeight w:val="1276"/>
        </w:trPr>
        <w:tc>
          <w:tcPr>
            <w:tcW w:w="2354" w:type="dxa"/>
            <w:tcBorders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right="647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06</w:t>
            </w:r>
          </w:p>
        </w:tc>
        <w:tc>
          <w:tcPr>
            <w:tcW w:w="4449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733E59" w:rsidP="00430467">
            <w:pPr>
              <w:pStyle w:val="TableParagraph"/>
              <w:ind w:left="89" w:right="82"/>
              <w:rPr>
                <w:sz w:val="24"/>
                <w:szCs w:val="24"/>
              </w:rPr>
            </w:pPr>
            <w:r w:rsidRPr="00430467">
              <w:rPr>
                <w:spacing w:val="-3"/>
                <w:sz w:val="24"/>
                <w:szCs w:val="24"/>
              </w:rPr>
              <w:t xml:space="preserve">Posiada świadomość konieczności </w:t>
            </w:r>
            <w:r w:rsidRPr="00430467">
              <w:rPr>
                <w:spacing w:val="-2"/>
                <w:sz w:val="24"/>
                <w:szCs w:val="24"/>
              </w:rPr>
              <w:t>profesjonalnego podejścia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 xml:space="preserve">do zagadnień Technicznych, skrupulatnego </w:t>
            </w:r>
            <w:r w:rsidRPr="00430467">
              <w:rPr>
                <w:spacing w:val="-2"/>
                <w:sz w:val="24"/>
                <w:szCs w:val="24"/>
              </w:rPr>
              <w:t>zapoznania się z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pacing w:val="-4"/>
                <w:sz w:val="24"/>
                <w:szCs w:val="24"/>
              </w:rPr>
              <w:t xml:space="preserve">dokumentacją oraz warunkami środowiskowymi, </w:t>
            </w:r>
            <w:r w:rsidRPr="00430467">
              <w:rPr>
                <w:spacing w:val="-3"/>
                <w:sz w:val="24"/>
                <w:szCs w:val="24"/>
              </w:rPr>
              <w:t>w których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urządzenia i ich elementy mogą funkcjonować,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 xml:space="preserve">przestrzegania zasad etyki zawodowej </w:t>
            </w:r>
            <w:r w:rsidRPr="00430467">
              <w:rPr>
                <w:spacing w:val="-2"/>
                <w:sz w:val="24"/>
                <w:szCs w:val="24"/>
              </w:rPr>
              <w:t>i poszanowania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pacing w:val="-4"/>
                <w:sz w:val="24"/>
                <w:szCs w:val="24"/>
              </w:rPr>
              <w:t>różnorodności</w:t>
            </w:r>
            <w:r w:rsidRPr="00430467">
              <w:rPr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poglądów</w:t>
            </w:r>
            <w:r w:rsidRPr="00430467">
              <w:rPr>
                <w:spacing w:val="-12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pacing w:val="-3"/>
                <w:sz w:val="24"/>
                <w:szCs w:val="24"/>
              </w:rPr>
              <w:t>kultur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356" w:right="348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MR_K06</w:t>
            </w:r>
          </w:p>
        </w:tc>
      </w:tr>
    </w:tbl>
    <w:p w:rsidR="00A137BA" w:rsidRPr="00430467" w:rsidRDefault="00A137BA" w:rsidP="00430467">
      <w:pPr>
        <w:pStyle w:val="Tekstpodstawowy"/>
        <w:rPr>
          <w:i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760"/>
        <w:gridCol w:w="1718"/>
        <w:gridCol w:w="2269"/>
        <w:gridCol w:w="1868"/>
        <w:gridCol w:w="1854"/>
      </w:tblGrid>
      <w:tr w:rsidR="00A137BA" w:rsidRPr="00430467">
        <w:trPr>
          <w:trHeight w:val="275"/>
        </w:trPr>
        <w:tc>
          <w:tcPr>
            <w:tcW w:w="9434" w:type="dxa"/>
            <w:gridSpan w:val="6"/>
          </w:tcPr>
          <w:p w:rsidR="002C3A47" w:rsidRDefault="002C3A47" w:rsidP="00430467">
            <w:pPr>
              <w:pStyle w:val="TableParagraph"/>
              <w:ind w:left="3163"/>
              <w:rPr>
                <w:b/>
                <w:sz w:val="24"/>
                <w:szCs w:val="24"/>
              </w:rPr>
            </w:pPr>
          </w:p>
          <w:p w:rsidR="00A137BA" w:rsidRDefault="00733E59" w:rsidP="00430467">
            <w:pPr>
              <w:pStyle w:val="TableParagraph"/>
              <w:ind w:left="3163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III.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TREŚCI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KSZTAŁCENIA</w:t>
            </w:r>
          </w:p>
          <w:p w:rsidR="002C3A47" w:rsidRPr="00430467" w:rsidRDefault="002C3A47" w:rsidP="00430467">
            <w:pPr>
              <w:pStyle w:val="TableParagraph"/>
              <w:ind w:left="3163"/>
              <w:rPr>
                <w:b/>
                <w:sz w:val="24"/>
                <w:szCs w:val="24"/>
              </w:rPr>
            </w:pPr>
          </w:p>
        </w:tc>
      </w:tr>
      <w:tr w:rsidR="00A137BA" w:rsidRPr="00430467">
        <w:trPr>
          <w:trHeight w:val="827"/>
        </w:trPr>
        <w:tc>
          <w:tcPr>
            <w:tcW w:w="965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Symbol</w:t>
            </w:r>
          </w:p>
        </w:tc>
        <w:tc>
          <w:tcPr>
            <w:tcW w:w="6615" w:type="dxa"/>
            <w:gridSpan w:val="4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2432" w:right="2410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Treści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kształcenia</w:t>
            </w:r>
          </w:p>
        </w:tc>
        <w:tc>
          <w:tcPr>
            <w:tcW w:w="1854" w:type="dxa"/>
          </w:tcPr>
          <w:p w:rsidR="00A137BA" w:rsidRPr="00430467" w:rsidRDefault="00733E59" w:rsidP="00430467">
            <w:pPr>
              <w:pStyle w:val="TableParagraph"/>
              <w:ind w:left="154" w:right="123" w:firstLine="57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Odniesienie do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efektów uczenia</w:t>
            </w:r>
            <w:r w:rsidRPr="00430467">
              <w:rPr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się</w:t>
            </w:r>
            <w:r w:rsidR="00430467">
              <w:rPr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przedmiotu</w:t>
            </w:r>
          </w:p>
        </w:tc>
      </w:tr>
      <w:tr w:rsidR="00A137BA" w:rsidRPr="00430467">
        <w:trPr>
          <w:trHeight w:val="918"/>
        </w:trPr>
        <w:tc>
          <w:tcPr>
            <w:tcW w:w="965" w:type="dxa"/>
          </w:tcPr>
          <w:p w:rsidR="00A137BA" w:rsidRPr="00430467" w:rsidRDefault="00733E59" w:rsidP="00430467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TK_01</w:t>
            </w:r>
          </w:p>
        </w:tc>
        <w:tc>
          <w:tcPr>
            <w:tcW w:w="6615" w:type="dxa"/>
            <w:gridSpan w:val="4"/>
          </w:tcPr>
          <w:p w:rsidR="00A137BA" w:rsidRPr="00430467" w:rsidRDefault="00733E59" w:rsidP="00430467">
            <w:pPr>
              <w:pStyle w:val="TableParagraph"/>
              <w:ind w:left="105" w:right="73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Omówienie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przedmiotu:</w:t>
            </w:r>
            <w:r w:rsidRPr="00430467">
              <w:rPr>
                <w:spacing w:val="50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zapoznanie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30467">
              <w:rPr>
                <w:sz w:val="24"/>
                <w:szCs w:val="24"/>
              </w:rPr>
              <w:t>studentówz</w:t>
            </w:r>
            <w:proofErr w:type="spellEnd"/>
            <w:r w:rsidRPr="00430467">
              <w:rPr>
                <w:spacing w:val="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kartą</w:t>
            </w:r>
            <w:r w:rsidRPr="00430467">
              <w:rPr>
                <w:spacing w:val="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opisu</w:t>
            </w:r>
            <w:r w:rsidRPr="00430467">
              <w:rPr>
                <w:spacing w:val="4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przedmiotu,</w:t>
            </w:r>
            <w:r w:rsidRPr="00430467">
              <w:rPr>
                <w:spacing w:val="-4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zapoznanie</w:t>
            </w:r>
            <w:r w:rsidRPr="00430467">
              <w:rPr>
                <w:spacing w:val="1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</w:t>
            </w:r>
            <w:r w:rsidRPr="00430467">
              <w:rPr>
                <w:spacing w:val="10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efektami</w:t>
            </w:r>
            <w:r w:rsidRPr="00430467">
              <w:rPr>
                <w:spacing w:val="1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uczenia</w:t>
            </w:r>
            <w:r w:rsidRPr="00430467">
              <w:rPr>
                <w:spacing w:val="1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się</w:t>
            </w:r>
            <w:r w:rsidRPr="00430467">
              <w:rPr>
                <w:spacing w:val="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przewidzianymi</w:t>
            </w:r>
            <w:r w:rsidRPr="00430467">
              <w:rPr>
                <w:spacing w:val="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dla</w:t>
            </w:r>
            <w:r w:rsidRPr="00430467">
              <w:rPr>
                <w:spacing w:val="1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przedmiotu,</w:t>
            </w:r>
            <w:r w:rsidRPr="00430467">
              <w:rPr>
                <w:spacing w:val="10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zapoznanie</w:t>
            </w:r>
          </w:p>
          <w:p w:rsidR="00A137BA" w:rsidRPr="00430467" w:rsidRDefault="00733E59" w:rsidP="00430467">
            <w:pPr>
              <w:pStyle w:val="TableParagraph"/>
              <w:ind w:left="105" w:right="71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z</w:t>
            </w:r>
            <w:r w:rsidRPr="00430467">
              <w:rPr>
                <w:spacing w:val="35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celami</w:t>
            </w:r>
            <w:r w:rsidRPr="00430467">
              <w:rPr>
                <w:spacing w:val="36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przedmiotu</w:t>
            </w:r>
            <w:r w:rsidRPr="00430467">
              <w:rPr>
                <w:spacing w:val="35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realizowanymi</w:t>
            </w:r>
            <w:r w:rsidRPr="00430467">
              <w:rPr>
                <w:spacing w:val="3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</w:t>
            </w:r>
            <w:r w:rsidRPr="00430467">
              <w:rPr>
                <w:spacing w:val="3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trakcie</w:t>
            </w:r>
            <w:r w:rsidRPr="00430467">
              <w:rPr>
                <w:spacing w:val="3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zajęć.</w:t>
            </w:r>
            <w:r w:rsidRPr="00430467">
              <w:rPr>
                <w:spacing w:val="36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Zapoznanie</w:t>
            </w:r>
            <w:r w:rsidRPr="00430467">
              <w:rPr>
                <w:spacing w:val="35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</w:t>
            </w:r>
            <w:r w:rsidRPr="00430467">
              <w:rPr>
                <w:spacing w:val="36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zasadami</w:t>
            </w:r>
            <w:r w:rsidRPr="00430467">
              <w:rPr>
                <w:spacing w:val="-4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bezpieczeństwa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higieny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pracy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odniesieniu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do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przedmiotu</w:t>
            </w:r>
          </w:p>
        </w:tc>
        <w:tc>
          <w:tcPr>
            <w:tcW w:w="1854" w:type="dxa"/>
          </w:tcPr>
          <w:p w:rsidR="00A137BA" w:rsidRPr="00430467" w:rsidRDefault="00733E59" w:rsidP="00430467">
            <w:pPr>
              <w:pStyle w:val="TableParagraph"/>
              <w:ind w:left="131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</w:t>
            </w:r>
            <w:r w:rsidRPr="00430467">
              <w:rPr>
                <w:sz w:val="24"/>
                <w:szCs w:val="24"/>
                <w:u w:val="single"/>
              </w:rPr>
              <w:t xml:space="preserve">  </w:t>
            </w:r>
            <w:r w:rsidRPr="00430467">
              <w:rPr>
                <w:spacing w:val="1"/>
                <w:sz w:val="24"/>
                <w:szCs w:val="24"/>
                <w:u w:val="single"/>
              </w:rPr>
              <w:t xml:space="preserve"> </w:t>
            </w:r>
            <w:r w:rsidRPr="00430467">
              <w:rPr>
                <w:sz w:val="24"/>
                <w:szCs w:val="24"/>
              </w:rPr>
              <w:t>01</w:t>
            </w:r>
          </w:p>
        </w:tc>
      </w:tr>
      <w:tr w:rsidR="00A137BA" w:rsidRPr="00430467">
        <w:trPr>
          <w:trHeight w:val="921"/>
        </w:trPr>
        <w:tc>
          <w:tcPr>
            <w:tcW w:w="965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TK_02</w:t>
            </w:r>
          </w:p>
        </w:tc>
        <w:tc>
          <w:tcPr>
            <w:tcW w:w="6615" w:type="dxa"/>
            <w:gridSpan w:val="4"/>
          </w:tcPr>
          <w:p w:rsidR="00A137BA" w:rsidRPr="00430467" w:rsidRDefault="00733E59" w:rsidP="00430467">
            <w:pPr>
              <w:pStyle w:val="TableParagraph"/>
              <w:ind w:left="105" w:right="9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Ogólne zasady pisania prac dyplomowych. Zasady dobierania materiałów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źródłowych przy pracy nad dyplomem wybór 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selekcja źródeł literatury oraz</w:t>
            </w:r>
            <w:r w:rsidRPr="00430467">
              <w:rPr>
                <w:spacing w:val="-4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ich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poprawnego</w:t>
            </w:r>
            <w:r w:rsidRPr="00430467">
              <w:rPr>
                <w:spacing w:val="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wykorzystania.</w:t>
            </w:r>
          </w:p>
        </w:tc>
        <w:tc>
          <w:tcPr>
            <w:tcW w:w="1854" w:type="dxa"/>
          </w:tcPr>
          <w:p w:rsidR="00430467" w:rsidRDefault="00733E59" w:rsidP="00430467">
            <w:pPr>
              <w:pStyle w:val="TableParagraph"/>
              <w:ind w:left="131" w:right="750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02</w:t>
            </w:r>
            <w:r w:rsidRPr="00430467">
              <w:rPr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04</w:t>
            </w:r>
          </w:p>
          <w:p w:rsidR="00A137BA" w:rsidRPr="00430467" w:rsidRDefault="00430467" w:rsidP="00430467">
            <w:pPr>
              <w:pStyle w:val="TableParagraph"/>
              <w:ind w:left="131" w:right="7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33E59" w:rsidRPr="00430467">
              <w:rPr>
                <w:sz w:val="24"/>
                <w:szCs w:val="24"/>
              </w:rPr>
              <w:t>D1_</w:t>
            </w:r>
            <w:r>
              <w:rPr>
                <w:sz w:val="24"/>
                <w:szCs w:val="24"/>
              </w:rPr>
              <w:t>06</w:t>
            </w:r>
          </w:p>
        </w:tc>
      </w:tr>
      <w:tr w:rsidR="00A137BA" w:rsidRPr="00430467">
        <w:trPr>
          <w:trHeight w:val="1149"/>
        </w:trPr>
        <w:tc>
          <w:tcPr>
            <w:tcW w:w="965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TK_03</w:t>
            </w:r>
          </w:p>
        </w:tc>
        <w:tc>
          <w:tcPr>
            <w:tcW w:w="6615" w:type="dxa"/>
            <w:gridSpan w:val="4"/>
          </w:tcPr>
          <w:p w:rsidR="00A137BA" w:rsidRPr="00430467" w:rsidRDefault="00733E59" w:rsidP="00430467">
            <w:pPr>
              <w:pStyle w:val="TableParagraph"/>
              <w:ind w:left="105" w:right="73"/>
              <w:jc w:val="both"/>
              <w:rPr>
                <w:sz w:val="24"/>
                <w:szCs w:val="24"/>
              </w:rPr>
            </w:pPr>
            <w:proofErr w:type="spellStart"/>
            <w:r w:rsidRPr="00430467">
              <w:rPr>
                <w:sz w:val="24"/>
                <w:szCs w:val="24"/>
              </w:rPr>
              <w:t>Ogólnoinstytutowe</w:t>
            </w:r>
            <w:proofErr w:type="spellEnd"/>
            <w:r w:rsidRPr="00430467">
              <w:rPr>
                <w:sz w:val="24"/>
                <w:szCs w:val="24"/>
              </w:rPr>
              <w:t xml:space="preserve"> zasady </w:t>
            </w:r>
            <w:proofErr w:type="spellStart"/>
            <w:r w:rsidRPr="00430467">
              <w:rPr>
                <w:sz w:val="24"/>
                <w:szCs w:val="24"/>
              </w:rPr>
              <w:t>formalno</w:t>
            </w:r>
            <w:proofErr w:type="spellEnd"/>
            <w:r w:rsidRPr="00430467">
              <w:rPr>
                <w:sz w:val="24"/>
                <w:szCs w:val="24"/>
              </w:rPr>
              <w:t xml:space="preserve"> – techniczne pisania inżynierskiej pracy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dyplomowej.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Układ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pracy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dyplomowej.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Konstrukcja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poszczególnych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rozdziałów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ich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rola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całości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pracy.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Znaczenie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analizy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syntezy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postępowaniu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badawczym</w:t>
            </w:r>
          </w:p>
        </w:tc>
        <w:tc>
          <w:tcPr>
            <w:tcW w:w="1854" w:type="dxa"/>
          </w:tcPr>
          <w:p w:rsidR="00A137BA" w:rsidRPr="00430467" w:rsidRDefault="00733E59" w:rsidP="00430467">
            <w:pPr>
              <w:pStyle w:val="TableParagraph"/>
              <w:ind w:left="131" w:right="732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03</w:t>
            </w:r>
            <w:r w:rsidRPr="00430467">
              <w:rPr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04</w:t>
            </w:r>
          </w:p>
        </w:tc>
      </w:tr>
      <w:tr w:rsidR="00A137BA" w:rsidRPr="00430467">
        <w:trPr>
          <w:trHeight w:val="1610"/>
        </w:trPr>
        <w:tc>
          <w:tcPr>
            <w:tcW w:w="965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46" w:right="82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TK-04</w:t>
            </w:r>
          </w:p>
        </w:tc>
        <w:tc>
          <w:tcPr>
            <w:tcW w:w="6615" w:type="dxa"/>
            <w:gridSpan w:val="4"/>
          </w:tcPr>
          <w:p w:rsidR="00A137BA" w:rsidRPr="00430467" w:rsidRDefault="00733E59" w:rsidP="00430467">
            <w:pPr>
              <w:pStyle w:val="TableParagraph"/>
              <w:ind w:left="105" w:right="73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Rola wnioskowania w pracy badawczej. Wymogi edytorskie – układ tekstu na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stronie,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typografia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tekstu,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pisownia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nazw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obcych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skrótów,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składnia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ortografia.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Wymogi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konstrukcyjne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ilustracji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(tabel,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wykresów,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rycin,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map,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fotografii). Tworzenie bibliografii i zasady powołań literaturowych. Ustalanie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spisów treści poszczególnych prac. Dyskusja nad metodyką postępowania 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lastRenderedPageBreak/>
              <w:t>przygotowaniu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pracy.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Rola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adiustacji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tekstu</w:t>
            </w:r>
          </w:p>
          <w:p w:rsidR="00A137BA" w:rsidRPr="00430467" w:rsidRDefault="00733E59" w:rsidP="00430467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Przygotowywanie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prezentacji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multimedialnych,</w:t>
            </w:r>
          </w:p>
        </w:tc>
        <w:tc>
          <w:tcPr>
            <w:tcW w:w="1854" w:type="dxa"/>
          </w:tcPr>
          <w:p w:rsidR="00430467" w:rsidRDefault="00733E59" w:rsidP="00430467">
            <w:pPr>
              <w:pStyle w:val="TableParagraph"/>
              <w:ind w:left="131" w:right="750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lastRenderedPageBreak/>
              <w:t>SD1_</w:t>
            </w:r>
            <w:r w:rsidR="00430467">
              <w:rPr>
                <w:sz w:val="24"/>
                <w:szCs w:val="24"/>
              </w:rPr>
              <w:t>02</w:t>
            </w:r>
            <w:r w:rsidRPr="00430467">
              <w:rPr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03</w:t>
            </w:r>
          </w:p>
          <w:p w:rsidR="00A137BA" w:rsidRPr="00430467" w:rsidRDefault="00430467" w:rsidP="00430467">
            <w:pPr>
              <w:pStyle w:val="TableParagraph"/>
              <w:ind w:left="131" w:right="7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33E59" w:rsidRPr="00430467">
              <w:rPr>
                <w:sz w:val="24"/>
                <w:szCs w:val="24"/>
              </w:rPr>
              <w:t>D1_</w:t>
            </w:r>
            <w:r>
              <w:rPr>
                <w:sz w:val="24"/>
                <w:szCs w:val="24"/>
              </w:rPr>
              <w:t>05</w:t>
            </w:r>
          </w:p>
        </w:tc>
      </w:tr>
      <w:tr w:rsidR="00A137BA" w:rsidRPr="00430467">
        <w:trPr>
          <w:trHeight w:val="275"/>
        </w:trPr>
        <w:tc>
          <w:tcPr>
            <w:tcW w:w="9434" w:type="dxa"/>
            <w:gridSpan w:val="6"/>
          </w:tcPr>
          <w:p w:rsidR="002C3A47" w:rsidRDefault="002C3A47" w:rsidP="00430467">
            <w:pPr>
              <w:pStyle w:val="TableParagraph"/>
              <w:ind w:left="2863"/>
              <w:rPr>
                <w:b/>
                <w:sz w:val="24"/>
                <w:szCs w:val="24"/>
              </w:rPr>
            </w:pPr>
          </w:p>
          <w:p w:rsidR="00A137BA" w:rsidRDefault="00733E59" w:rsidP="00430467">
            <w:pPr>
              <w:pStyle w:val="TableParagraph"/>
              <w:ind w:left="2863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IV.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LITERATURA</w:t>
            </w:r>
            <w:r w:rsidRPr="0043046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PRZEDMIOTU</w:t>
            </w:r>
          </w:p>
          <w:p w:rsidR="002C3A47" w:rsidRPr="00430467" w:rsidRDefault="002C3A47" w:rsidP="00430467">
            <w:pPr>
              <w:pStyle w:val="TableParagraph"/>
              <w:ind w:left="2863"/>
              <w:rPr>
                <w:b/>
                <w:sz w:val="24"/>
                <w:szCs w:val="24"/>
              </w:rPr>
            </w:pPr>
          </w:p>
        </w:tc>
      </w:tr>
      <w:tr w:rsidR="00A137BA" w:rsidRPr="00430467" w:rsidTr="00430467">
        <w:trPr>
          <w:trHeight w:val="1057"/>
        </w:trPr>
        <w:tc>
          <w:tcPr>
            <w:tcW w:w="1725" w:type="dxa"/>
            <w:gridSpan w:val="2"/>
          </w:tcPr>
          <w:p w:rsidR="00A137BA" w:rsidRPr="00430467" w:rsidRDefault="00733E59" w:rsidP="00430467">
            <w:pPr>
              <w:pStyle w:val="TableParagraph"/>
              <w:ind w:left="107" w:right="505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Podstawowa</w:t>
            </w:r>
            <w:r w:rsidRPr="00430467">
              <w:rPr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color w:val="339966"/>
                <w:sz w:val="24"/>
                <w:szCs w:val="24"/>
              </w:rPr>
              <w:t>(do 5)</w:t>
            </w:r>
          </w:p>
        </w:tc>
        <w:tc>
          <w:tcPr>
            <w:tcW w:w="7709" w:type="dxa"/>
            <w:gridSpan w:val="4"/>
          </w:tcPr>
          <w:p w:rsidR="00A137BA" w:rsidRPr="00430467" w:rsidRDefault="00733E59" w:rsidP="00430467">
            <w:pPr>
              <w:pStyle w:val="TableParagraph"/>
              <w:ind w:left="378" w:hanging="272"/>
              <w:rPr>
                <w:sz w:val="24"/>
                <w:szCs w:val="24"/>
              </w:rPr>
            </w:pPr>
            <w:r w:rsidRPr="00430467">
              <w:rPr>
                <w:i/>
                <w:sz w:val="24"/>
                <w:szCs w:val="24"/>
              </w:rPr>
              <w:t>1.</w:t>
            </w:r>
            <w:r w:rsidRPr="00430467">
              <w:rPr>
                <w:i/>
                <w:spacing w:val="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Grzybowski</w:t>
            </w:r>
            <w:r w:rsidRPr="00430467">
              <w:rPr>
                <w:spacing w:val="1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P.,</w:t>
            </w:r>
            <w:r w:rsidRPr="00430467">
              <w:rPr>
                <w:spacing w:val="1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Sawicki</w:t>
            </w:r>
            <w:r w:rsidRPr="00430467">
              <w:rPr>
                <w:spacing w:val="1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K.</w:t>
            </w:r>
            <w:r w:rsidRPr="00430467">
              <w:rPr>
                <w:spacing w:val="9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„Pisanie</w:t>
            </w:r>
            <w:r w:rsidRPr="00430467">
              <w:rPr>
                <w:spacing w:val="1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</w:t>
            </w:r>
            <w:r w:rsidRPr="00430467">
              <w:rPr>
                <w:spacing w:val="9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1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sztuka</w:t>
            </w:r>
            <w:r w:rsidRPr="00430467">
              <w:rPr>
                <w:spacing w:val="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ich</w:t>
            </w:r>
            <w:r w:rsidRPr="00430467">
              <w:rPr>
                <w:spacing w:val="9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prezentacji”</w:t>
            </w:r>
            <w:r w:rsidRPr="00430467">
              <w:rPr>
                <w:spacing w:val="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OW</w:t>
            </w:r>
            <w:r w:rsidRPr="00430467">
              <w:rPr>
                <w:spacing w:val="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Impuls,</w:t>
            </w:r>
            <w:r w:rsidRPr="00430467">
              <w:rPr>
                <w:spacing w:val="-5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2010,</w:t>
            </w:r>
          </w:p>
          <w:p w:rsidR="00A137BA" w:rsidRPr="00430467" w:rsidRDefault="00733E59" w:rsidP="00430467">
            <w:pPr>
              <w:pStyle w:val="TableParagraph"/>
              <w:ind w:left="107" w:right="1015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Stępień B. „Zasady pisania tekstów naukowych. Prace doktorskie i</w:t>
            </w:r>
            <w:r w:rsidRPr="00430467">
              <w:rPr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artykuły” PWN, Warszawa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2016,</w:t>
            </w:r>
          </w:p>
        </w:tc>
      </w:tr>
      <w:tr w:rsidR="00A137BA" w:rsidRPr="00430467" w:rsidTr="00430467">
        <w:trPr>
          <w:trHeight w:val="1334"/>
        </w:trPr>
        <w:tc>
          <w:tcPr>
            <w:tcW w:w="1725" w:type="dxa"/>
            <w:gridSpan w:val="2"/>
          </w:tcPr>
          <w:p w:rsidR="00A137BA" w:rsidRPr="00430467" w:rsidRDefault="00733E59" w:rsidP="00430467">
            <w:pPr>
              <w:pStyle w:val="TableParagraph"/>
              <w:ind w:left="107" w:right="359"/>
              <w:rPr>
                <w:sz w:val="24"/>
                <w:szCs w:val="24"/>
              </w:rPr>
            </w:pPr>
            <w:r w:rsidRPr="00430467">
              <w:rPr>
                <w:spacing w:val="-1"/>
                <w:sz w:val="24"/>
                <w:szCs w:val="24"/>
              </w:rPr>
              <w:t>Uzupełniająca</w:t>
            </w:r>
            <w:r w:rsidRPr="00430467">
              <w:rPr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color w:val="339966"/>
                <w:sz w:val="24"/>
                <w:szCs w:val="24"/>
              </w:rPr>
              <w:t>(do 10)</w:t>
            </w:r>
          </w:p>
        </w:tc>
        <w:tc>
          <w:tcPr>
            <w:tcW w:w="7709" w:type="dxa"/>
            <w:gridSpan w:val="4"/>
          </w:tcPr>
          <w:p w:rsidR="00A137BA" w:rsidRPr="00430467" w:rsidRDefault="00733E59" w:rsidP="00430467">
            <w:pPr>
              <w:pStyle w:val="TableParagraph"/>
              <w:numPr>
                <w:ilvl w:val="0"/>
                <w:numId w:val="1"/>
              </w:numPr>
              <w:tabs>
                <w:tab w:val="left" w:pos="274"/>
              </w:tabs>
              <w:ind w:right="98" w:firstLine="0"/>
              <w:jc w:val="both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Weiner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J. 1992, Technika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pisania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 prezentowania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 naukowych,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Skrypty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Uczelniane UJ,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Kraków.</w:t>
            </w:r>
          </w:p>
          <w:p w:rsidR="00A137BA" w:rsidRPr="00430467" w:rsidRDefault="00733E59" w:rsidP="00430467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right="424" w:firstLine="0"/>
              <w:jc w:val="both"/>
              <w:rPr>
                <w:sz w:val="24"/>
                <w:szCs w:val="24"/>
              </w:rPr>
            </w:pPr>
            <w:proofErr w:type="spellStart"/>
            <w:r w:rsidRPr="00430467">
              <w:rPr>
                <w:sz w:val="24"/>
                <w:szCs w:val="24"/>
              </w:rPr>
              <w:t>Zenderowski</w:t>
            </w:r>
            <w:proofErr w:type="spellEnd"/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R.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Technik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ma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pisania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magisterskich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i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licencjackich:</w:t>
            </w:r>
            <w:r w:rsidRPr="00430467">
              <w:rPr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 xml:space="preserve">krótki przewodnik po metodologii pisania prac dyplomowych. </w:t>
            </w:r>
            <w:proofErr w:type="spellStart"/>
            <w:r w:rsidRPr="00430467">
              <w:rPr>
                <w:sz w:val="24"/>
                <w:szCs w:val="24"/>
              </w:rPr>
              <w:t>CeDeWu</w:t>
            </w:r>
            <w:proofErr w:type="spellEnd"/>
            <w:r w:rsidRPr="00430467">
              <w:rPr>
                <w:sz w:val="24"/>
                <w:szCs w:val="24"/>
              </w:rPr>
              <w:t>,</w:t>
            </w:r>
            <w:r w:rsidRPr="00430467">
              <w:rPr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Warszawa,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2009.</w:t>
            </w:r>
          </w:p>
        </w:tc>
      </w:tr>
      <w:tr w:rsidR="00A137BA" w:rsidRPr="00430467">
        <w:trPr>
          <w:trHeight w:val="275"/>
        </w:trPr>
        <w:tc>
          <w:tcPr>
            <w:tcW w:w="9434" w:type="dxa"/>
            <w:gridSpan w:val="6"/>
            <w:tcBorders>
              <w:right w:val="nil"/>
            </w:tcBorders>
          </w:tcPr>
          <w:p w:rsidR="002C3A47" w:rsidRDefault="002C3A47" w:rsidP="00430467">
            <w:pPr>
              <w:pStyle w:val="TableParagraph"/>
              <w:ind w:left="2229"/>
              <w:rPr>
                <w:b/>
                <w:sz w:val="24"/>
                <w:szCs w:val="24"/>
              </w:rPr>
            </w:pPr>
          </w:p>
          <w:p w:rsidR="00A137BA" w:rsidRDefault="00733E59" w:rsidP="00430467">
            <w:pPr>
              <w:pStyle w:val="TableParagraph"/>
              <w:ind w:left="2229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V.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SPOSÓB OCENIANIA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PRACY STUDENTA</w:t>
            </w:r>
          </w:p>
          <w:p w:rsidR="002C3A47" w:rsidRPr="00430467" w:rsidRDefault="002C3A47" w:rsidP="00430467">
            <w:pPr>
              <w:pStyle w:val="TableParagraph"/>
              <w:ind w:left="2229"/>
              <w:rPr>
                <w:b/>
                <w:sz w:val="24"/>
                <w:szCs w:val="24"/>
              </w:rPr>
            </w:pPr>
          </w:p>
        </w:tc>
      </w:tr>
      <w:tr w:rsidR="00A137BA" w:rsidRPr="00430467" w:rsidTr="00430467">
        <w:trPr>
          <w:trHeight w:val="1657"/>
        </w:trPr>
        <w:tc>
          <w:tcPr>
            <w:tcW w:w="1725" w:type="dxa"/>
            <w:gridSpan w:val="2"/>
          </w:tcPr>
          <w:p w:rsidR="00A137BA" w:rsidRPr="00430467" w:rsidRDefault="00733E59" w:rsidP="00430467">
            <w:pPr>
              <w:pStyle w:val="TableParagraph"/>
              <w:ind w:left="220" w:right="211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Symbol efektu</w:t>
            </w:r>
            <w:r w:rsidRPr="00430467">
              <w:rPr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uczenia się dla</w:t>
            </w:r>
            <w:r w:rsidRPr="00430467">
              <w:rPr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przedmiotu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(zgodnie z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tabelą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nr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II)</w:t>
            </w:r>
          </w:p>
        </w:tc>
        <w:tc>
          <w:tcPr>
            <w:tcW w:w="1718" w:type="dxa"/>
          </w:tcPr>
          <w:p w:rsidR="00A137BA" w:rsidRPr="00430467" w:rsidRDefault="00733E59" w:rsidP="00430467">
            <w:pPr>
              <w:pStyle w:val="TableParagraph"/>
              <w:ind w:left="128" w:right="121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Symbol</w:t>
            </w:r>
            <w:r w:rsidRPr="00430467">
              <w:rPr>
                <w:spacing w:val="-1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treści</w:t>
            </w:r>
            <w:r w:rsidRPr="00430467">
              <w:rPr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kształcenia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realizowany</w:t>
            </w:r>
            <w:r w:rsidR="00430467">
              <w:rPr>
                <w:sz w:val="24"/>
                <w:szCs w:val="24"/>
              </w:rPr>
              <w:t>c</w:t>
            </w:r>
            <w:r w:rsidRPr="00430467">
              <w:rPr>
                <w:sz w:val="24"/>
                <w:szCs w:val="24"/>
              </w:rPr>
              <w:t>h w trakcie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zajęć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(zgodnie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z</w:t>
            </w:r>
          </w:p>
        </w:tc>
        <w:tc>
          <w:tcPr>
            <w:tcW w:w="2269" w:type="dxa"/>
          </w:tcPr>
          <w:p w:rsidR="00A137BA" w:rsidRPr="00430467" w:rsidRDefault="00733E59" w:rsidP="00430467">
            <w:pPr>
              <w:pStyle w:val="TableParagraph"/>
              <w:ind w:left="171" w:right="161" w:hanging="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Forma realizacji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treści kształcenia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(wykład,</w:t>
            </w:r>
            <w:r w:rsidRPr="00430467">
              <w:rPr>
                <w:color w:val="00AF50"/>
                <w:spacing w:val="-15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ćwiczenia,</w:t>
            </w:r>
            <w:r w:rsidRPr="00430467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itd.)</w:t>
            </w:r>
          </w:p>
        </w:tc>
        <w:tc>
          <w:tcPr>
            <w:tcW w:w="1868" w:type="dxa"/>
          </w:tcPr>
          <w:p w:rsidR="00A137BA" w:rsidRPr="00430467" w:rsidRDefault="00733E59" w:rsidP="00430467">
            <w:pPr>
              <w:pStyle w:val="TableParagraph"/>
              <w:ind w:left="139" w:right="157" w:hanging="25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Typ oceniania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(diagnostyczna,</w:t>
            </w:r>
            <w:r w:rsidRPr="00430467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formująca,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podsumowująca</w:t>
            </w:r>
          </w:p>
          <w:p w:rsidR="00A137BA" w:rsidRPr="00430467" w:rsidRDefault="00733E59" w:rsidP="00430467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)</w:t>
            </w:r>
          </w:p>
        </w:tc>
        <w:tc>
          <w:tcPr>
            <w:tcW w:w="1854" w:type="dxa"/>
          </w:tcPr>
          <w:p w:rsidR="00A137BA" w:rsidRPr="00430467" w:rsidRDefault="00733E59" w:rsidP="00430467">
            <w:pPr>
              <w:pStyle w:val="TableParagraph"/>
              <w:ind w:left="106" w:right="133" w:firstLine="5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Metody oceny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(odpytanie,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prezentacja, </w:t>
            </w:r>
            <w:r w:rsidRPr="00430467">
              <w:rPr>
                <w:color w:val="00AF50"/>
                <w:sz w:val="24"/>
                <w:szCs w:val="24"/>
              </w:rPr>
              <w:t>test,</w:t>
            </w:r>
            <w:r w:rsidRPr="00430467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egzamin,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inne)</w:t>
            </w:r>
          </w:p>
        </w:tc>
      </w:tr>
    </w:tbl>
    <w:p w:rsidR="00A137BA" w:rsidRPr="00430467" w:rsidRDefault="00A137BA" w:rsidP="00430467">
      <w:pPr>
        <w:jc w:val="center"/>
        <w:rPr>
          <w:sz w:val="24"/>
          <w:szCs w:val="24"/>
        </w:rPr>
        <w:sectPr w:rsidR="00A137BA" w:rsidRPr="00430467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5"/>
        <w:gridCol w:w="1716"/>
        <w:gridCol w:w="672"/>
        <w:gridCol w:w="1596"/>
        <w:gridCol w:w="1841"/>
        <w:gridCol w:w="1879"/>
      </w:tblGrid>
      <w:tr w:rsidR="00A137BA" w:rsidRPr="00430467" w:rsidTr="00430467">
        <w:trPr>
          <w:trHeight w:val="278"/>
        </w:trPr>
        <w:tc>
          <w:tcPr>
            <w:tcW w:w="1725" w:type="dxa"/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A137BA" w:rsidRPr="00430467" w:rsidRDefault="00733E59" w:rsidP="00430467">
            <w:pPr>
              <w:pStyle w:val="TableParagraph"/>
              <w:ind w:right="179"/>
              <w:jc w:val="right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tabelą</w:t>
            </w:r>
            <w:r w:rsidRPr="00430467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nr</w:t>
            </w:r>
            <w:r w:rsidRPr="00430467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III)</w:t>
            </w:r>
          </w:p>
        </w:tc>
        <w:tc>
          <w:tcPr>
            <w:tcW w:w="2268" w:type="dxa"/>
            <w:gridSpan w:val="2"/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79" w:type="dxa"/>
          </w:tcPr>
          <w:p w:rsidR="00A137BA" w:rsidRPr="00430467" w:rsidRDefault="00A137BA" w:rsidP="0043046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137BA" w:rsidRPr="00430467" w:rsidTr="00430467">
        <w:trPr>
          <w:trHeight w:val="827"/>
        </w:trPr>
        <w:tc>
          <w:tcPr>
            <w:tcW w:w="1725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419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SD1_01</w:t>
            </w:r>
          </w:p>
        </w:tc>
        <w:tc>
          <w:tcPr>
            <w:tcW w:w="1716" w:type="dxa"/>
          </w:tcPr>
          <w:p w:rsidR="00A137BA" w:rsidRPr="00430467" w:rsidRDefault="00A137BA" w:rsidP="00430467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TK_01</w:t>
            </w:r>
          </w:p>
        </w:tc>
        <w:tc>
          <w:tcPr>
            <w:tcW w:w="2268" w:type="dxa"/>
            <w:gridSpan w:val="2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10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Wykład,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pogadanka</w:t>
            </w:r>
          </w:p>
        </w:tc>
        <w:tc>
          <w:tcPr>
            <w:tcW w:w="1841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right="160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podsumowująca</w:t>
            </w:r>
          </w:p>
        </w:tc>
        <w:tc>
          <w:tcPr>
            <w:tcW w:w="1879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10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rozmowa</w:t>
            </w:r>
          </w:p>
        </w:tc>
      </w:tr>
      <w:tr w:rsidR="00A137BA" w:rsidRPr="00430467" w:rsidTr="00430467">
        <w:trPr>
          <w:trHeight w:val="757"/>
        </w:trPr>
        <w:tc>
          <w:tcPr>
            <w:tcW w:w="1725" w:type="dxa"/>
          </w:tcPr>
          <w:p w:rsidR="00A137BA" w:rsidRPr="00430467" w:rsidRDefault="00733E59" w:rsidP="00430467">
            <w:pPr>
              <w:pStyle w:val="TableParagraph"/>
              <w:ind w:left="446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02</w:t>
            </w:r>
          </w:p>
        </w:tc>
        <w:tc>
          <w:tcPr>
            <w:tcW w:w="1716" w:type="dxa"/>
          </w:tcPr>
          <w:p w:rsidR="00A137BA" w:rsidRPr="00430467" w:rsidRDefault="00A137BA" w:rsidP="00430467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:rsidR="00430467" w:rsidRDefault="00733E59" w:rsidP="00430467">
            <w:pPr>
              <w:pStyle w:val="TableParagraph"/>
              <w:ind w:right="163"/>
              <w:jc w:val="center"/>
              <w:rPr>
                <w:spacing w:val="-1"/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TK_02,</w:t>
            </w:r>
          </w:p>
          <w:p w:rsidR="00A137BA" w:rsidRPr="00430467" w:rsidRDefault="00733E59" w:rsidP="0043046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TK_04</w:t>
            </w:r>
          </w:p>
        </w:tc>
        <w:tc>
          <w:tcPr>
            <w:tcW w:w="2268" w:type="dxa"/>
            <w:gridSpan w:val="2"/>
          </w:tcPr>
          <w:p w:rsidR="00A137BA" w:rsidRPr="00430467" w:rsidRDefault="00733E59" w:rsidP="00430467">
            <w:pPr>
              <w:pStyle w:val="TableParagraph"/>
              <w:ind w:left="182" w:right="162" w:hanging="60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Zajęcia praktyczne 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pracowniach, połączone z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prezentacją</w:t>
            </w:r>
            <w:r w:rsidRPr="00430467">
              <w:rPr>
                <w:spacing w:val="-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multimedialną</w:t>
            </w:r>
          </w:p>
        </w:tc>
        <w:tc>
          <w:tcPr>
            <w:tcW w:w="1841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right="189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podsumowująca</w:t>
            </w:r>
          </w:p>
        </w:tc>
        <w:tc>
          <w:tcPr>
            <w:tcW w:w="1879" w:type="dxa"/>
          </w:tcPr>
          <w:p w:rsidR="00A137BA" w:rsidRPr="00430467" w:rsidRDefault="00733E59" w:rsidP="00430467">
            <w:pPr>
              <w:pStyle w:val="TableParagraph"/>
              <w:ind w:left="244" w:right="232" w:hanging="5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prezentacja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pacing w:val="-1"/>
                <w:sz w:val="24"/>
                <w:szCs w:val="24"/>
              </w:rPr>
              <w:t xml:space="preserve">multimedialna </w:t>
            </w:r>
            <w:r w:rsidRPr="00430467">
              <w:rPr>
                <w:sz w:val="24"/>
                <w:szCs w:val="24"/>
              </w:rPr>
              <w:t>/</w:t>
            </w:r>
          </w:p>
          <w:p w:rsidR="00A137BA" w:rsidRPr="00430467" w:rsidRDefault="00733E59" w:rsidP="00430467">
            <w:pPr>
              <w:pStyle w:val="TableParagraph"/>
              <w:ind w:left="221" w:right="209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obrona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projektu</w:t>
            </w:r>
          </w:p>
        </w:tc>
      </w:tr>
      <w:tr w:rsidR="00A137BA" w:rsidRPr="00430467" w:rsidTr="00430467">
        <w:trPr>
          <w:trHeight w:val="760"/>
        </w:trPr>
        <w:tc>
          <w:tcPr>
            <w:tcW w:w="1725" w:type="dxa"/>
          </w:tcPr>
          <w:p w:rsidR="00A137BA" w:rsidRPr="00430467" w:rsidRDefault="00733E59" w:rsidP="00430467">
            <w:pPr>
              <w:pStyle w:val="TableParagraph"/>
              <w:ind w:left="446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03</w:t>
            </w:r>
          </w:p>
        </w:tc>
        <w:tc>
          <w:tcPr>
            <w:tcW w:w="1716" w:type="dxa"/>
          </w:tcPr>
          <w:p w:rsidR="00A137BA" w:rsidRPr="00430467" w:rsidRDefault="00A137BA" w:rsidP="00430467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:rsidR="00430467" w:rsidRDefault="00733E59" w:rsidP="00430467">
            <w:pPr>
              <w:pStyle w:val="TableParagraph"/>
              <w:ind w:right="163"/>
              <w:jc w:val="center"/>
              <w:rPr>
                <w:spacing w:val="-1"/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</w:t>
            </w:r>
            <w:r w:rsidR="00430467">
              <w:rPr>
                <w:sz w:val="24"/>
                <w:szCs w:val="24"/>
              </w:rPr>
              <w:t>3</w:t>
            </w:r>
            <w:r w:rsidRPr="00430467">
              <w:rPr>
                <w:sz w:val="24"/>
                <w:szCs w:val="24"/>
              </w:rPr>
              <w:t>,</w:t>
            </w:r>
          </w:p>
          <w:p w:rsidR="00A137BA" w:rsidRPr="00430467" w:rsidRDefault="00733E59" w:rsidP="00430467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TK_04</w:t>
            </w:r>
          </w:p>
        </w:tc>
        <w:tc>
          <w:tcPr>
            <w:tcW w:w="2268" w:type="dxa"/>
            <w:gridSpan w:val="2"/>
          </w:tcPr>
          <w:p w:rsidR="00A137BA" w:rsidRPr="00430467" w:rsidRDefault="00733E59" w:rsidP="00430467">
            <w:pPr>
              <w:pStyle w:val="TableParagraph"/>
              <w:ind w:left="182" w:right="162" w:hanging="60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Zajęcia praktyczne 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pracowniach, połączone z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prezentacją</w:t>
            </w:r>
            <w:r w:rsidRPr="00430467">
              <w:rPr>
                <w:spacing w:val="-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multimedialną</w:t>
            </w:r>
          </w:p>
        </w:tc>
        <w:tc>
          <w:tcPr>
            <w:tcW w:w="1841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right="189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podsumowująca</w:t>
            </w:r>
          </w:p>
        </w:tc>
        <w:tc>
          <w:tcPr>
            <w:tcW w:w="1879" w:type="dxa"/>
          </w:tcPr>
          <w:p w:rsidR="00A137BA" w:rsidRPr="00430467" w:rsidRDefault="00733E59" w:rsidP="00430467">
            <w:pPr>
              <w:pStyle w:val="TableParagraph"/>
              <w:ind w:left="244" w:firstLine="192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prezentacja</w:t>
            </w:r>
          </w:p>
          <w:p w:rsidR="00430467" w:rsidRDefault="00733E59" w:rsidP="00430467">
            <w:pPr>
              <w:pStyle w:val="TableParagraph"/>
              <w:ind w:left="240" w:right="218" w:firstLine="4"/>
              <w:jc w:val="center"/>
              <w:rPr>
                <w:spacing w:val="-52"/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multimedialna /</w:t>
            </w:r>
          </w:p>
          <w:p w:rsidR="00A137BA" w:rsidRPr="00430467" w:rsidRDefault="00733E59" w:rsidP="00430467">
            <w:pPr>
              <w:pStyle w:val="TableParagraph"/>
              <w:ind w:left="240" w:right="218" w:firstLine="4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obrona</w:t>
            </w:r>
            <w:r w:rsidRPr="00430467">
              <w:rPr>
                <w:spacing w:val="-1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projektu</w:t>
            </w:r>
          </w:p>
        </w:tc>
      </w:tr>
      <w:tr w:rsidR="00A137BA" w:rsidRPr="00430467" w:rsidTr="00430467">
        <w:trPr>
          <w:trHeight w:val="758"/>
        </w:trPr>
        <w:tc>
          <w:tcPr>
            <w:tcW w:w="1725" w:type="dxa"/>
          </w:tcPr>
          <w:p w:rsidR="00A137BA" w:rsidRPr="00430467" w:rsidRDefault="00733E59" w:rsidP="00430467">
            <w:pPr>
              <w:pStyle w:val="TableParagraph"/>
              <w:ind w:left="446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04</w:t>
            </w:r>
          </w:p>
        </w:tc>
        <w:tc>
          <w:tcPr>
            <w:tcW w:w="1716" w:type="dxa"/>
          </w:tcPr>
          <w:p w:rsidR="00A137BA" w:rsidRPr="00430467" w:rsidRDefault="00A137BA" w:rsidP="00430467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:rsidR="00430467" w:rsidRDefault="00733E59" w:rsidP="00430467">
            <w:pPr>
              <w:pStyle w:val="TableParagraph"/>
              <w:jc w:val="center"/>
              <w:rPr>
                <w:spacing w:val="-4"/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</w:t>
            </w:r>
            <w:r w:rsidR="007C7973">
              <w:rPr>
                <w:sz w:val="24"/>
                <w:szCs w:val="24"/>
              </w:rPr>
              <w:t>2</w:t>
            </w:r>
            <w:r w:rsidRPr="00430467">
              <w:rPr>
                <w:sz w:val="24"/>
                <w:szCs w:val="24"/>
              </w:rPr>
              <w:t>,</w:t>
            </w:r>
          </w:p>
          <w:p w:rsidR="00A137BA" w:rsidRPr="00430467" w:rsidRDefault="00733E59" w:rsidP="00430467">
            <w:pPr>
              <w:pStyle w:val="TableParagraph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</w:t>
            </w:r>
            <w:r w:rsidR="007C797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A137BA" w:rsidRPr="00430467" w:rsidRDefault="00733E59" w:rsidP="00430467">
            <w:pPr>
              <w:pStyle w:val="TableParagraph"/>
              <w:ind w:left="182" w:right="162" w:hanging="60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Zajęcia praktyczne 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pracowniach, połączone z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prezentacją</w:t>
            </w:r>
            <w:r w:rsidRPr="00430467">
              <w:rPr>
                <w:spacing w:val="-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multimedialną</w:t>
            </w:r>
          </w:p>
        </w:tc>
        <w:tc>
          <w:tcPr>
            <w:tcW w:w="1841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right="189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podsumowująca</w:t>
            </w:r>
          </w:p>
        </w:tc>
        <w:tc>
          <w:tcPr>
            <w:tcW w:w="1879" w:type="dxa"/>
          </w:tcPr>
          <w:p w:rsidR="00A137BA" w:rsidRPr="00430467" w:rsidRDefault="00733E59" w:rsidP="00430467">
            <w:pPr>
              <w:pStyle w:val="TableParagraph"/>
              <w:ind w:left="244" w:right="232" w:hanging="5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prezentacja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pacing w:val="-1"/>
                <w:sz w:val="24"/>
                <w:szCs w:val="24"/>
              </w:rPr>
              <w:t xml:space="preserve">multimedialna </w:t>
            </w:r>
            <w:r w:rsidRPr="00430467">
              <w:rPr>
                <w:sz w:val="24"/>
                <w:szCs w:val="24"/>
              </w:rPr>
              <w:t>/</w:t>
            </w:r>
          </w:p>
          <w:p w:rsidR="00A137BA" w:rsidRPr="00430467" w:rsidRDefault="00733E59" w:rsidP="00430467">
            <w:pPr>
              <w:pStyle w:val="TableParagraph"/>
              <w:ind w:left="221" w:right="209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obrona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projektu</w:t>
            </w:r>
          </w:p>
        </w:tc>
      </w:tr>
      <w:tr w:rsidR="00A137BA" w:rsidRPr="00430467" w:rsidTr="00430467">
        <w:trPr>
          <w:trHeight w:val="757"/>
        </w:trPr>
        <w:tc>
          <w:tcPr>
            <w:tcW w:w="1725" w:type="dxa"/>
          </w:tcPr>
          <w:p w:rsidR="00A137BA" w:rsidRPr="00430467" w:rsidRDefault="00733E59" w:rsidP="00430467">
            <w:pPr>
              <w:pStyle w:val="TableParagraph"/>
              <w:ind w:left="446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SD1_</w:t>
            </w:r>
            <w:r w:rsidR="00430467">
              <w:rPr>
                <w:sz w:val="24"/>
                <w:szCs w:val="24"/>
              </w:rPr>
              <w:t>05</w:t>
            </w:r>
          </w:p>
        </w:tc>
        <w:tc>
          <w:tcPr>
            <w:tcW w:w="1716" w:type="dxa"/>
          </w:tcPr>
          <w:p w:rsidR="00A137BA" w:rsidRPr="00430467" w:rsidRDefault="00A137BA" w:rsidP="00430467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TK_04</w:t>
            </w:r>
          </w:p>
        </w:tc>
        <w:tc>
          <w:tcPr>
            <w:tcW w:w="2268" w:type="dxa"/>
            <w:gridSpan w:val="2"/>
          </w:tcPr>
          <w:p w:rsidR="00A137BA" w:rsidRPr="00430467" w:rsidRDefault="00733E59" w:rsidP="00430467">
            <w:pPr>
              <w:pStyle w:val="TableParagraph"/>
              <w:ind w:left="182" w:right="162" w:hanging="60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Zajęcia praktyczne 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pracowniach, połączone z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prezentacją</w:t>
            </w:r>
            <w:r w:rsidRPr="00430467">
              <w:rPr>
                <w:spacing w:val="-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multimedialną</w:t>
            </w:r>
          </w:p>
        </w:tc>
        <w:tc>
          <w:tcPr>
            <w:tcW w:w="1841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right="189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podsumowująca</w:t>
            </w:r>
          </w:p>
        </w:tc>
        <w:tc>
          <w:tcPr>
            <w:tcW w:w="1879" w:type="dxa"/>
          </w:tcPr>
          <w:p w:rsidR="00A137BA" w:rsidRPr="00430467" w:rsidRDefault="00733E59" w:rsidP="00430467">
            <w:pPr>
              <w:pStyle w:val="TableParagraph"/>
              <w:ind w:left="244" w:firstLine="192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prezentacja</w:t>
            </w:r>
          </w:p>
          <w:p w:rsidR="00430467" w:rsidRDefault="00733E59" w:rsidP="00430467">
            <w:pPr>
              <w:pStyle w:val="TableParagraph"/>
              <w:ind w:left="240" w:right="218" w:firstLine="4"/>
              <w:jc w:val="center"/>
              <w:rPr>
                <w:spacing w:val="-52"/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multimedialna /</w:t>
            </w:r>
          </w:p>
          <w:p w:rsidR="00A137BA" w:rsidRPr="00430467" w:rsidRDefault="00733E59" w:rsidP="00430467">
            <w:pPr>
              <w:pStyle w:val="TableParagraph"/>
              <w:ind w:left="240" w:right="218" w:firstLine="4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obrona</w:t>
            </w:r>
            <w:r w:rsidRPr="00430467">
              <w:rPr>
                <w:spacing w:val="-1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projektu</w:t>
            </w:r>
          </w:p>
        </w:tc>
      </w:tr>
      <w:tr w:rsidR="00A137BA" w:rsidRPr="00430467" w:rsidTr="00430467">
        <w:trPr>
          <w:trHeight w:val="760"/>
        </w:trPr>
        <w:tc>
          <w:tcPr>
            <w:tcW w:w="1725" w:type="dxa"/>
          </w:tcPr>
          <w:p w:rsidR="00A137BA" w:rsidRPr="00430467" w:rsidRDefault="00733E59" w:rsidP="00430467">
            <w:pPr>
              <w:pStyle w:val="TableParagraph"/>
              <w:ind w:left="446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lastRenderedPageBreak/>
              <w:t>SD1_</w:t>
            </w:r>
            <w:r w:rsidR="00430467">
              <w:rPr>
                <w:sz w:val="24"/>
                <w:szCs w:val="24"/>
              </w:rPr>
              <w:t>06</w:t>
            </w:r>
          </w:p>
        </w:tc>
        <w:tc>
          <w:tcPr>
            <w:tcW w:w="1716" w:type="dxa"/>
          </w:tcPr>
          <w:p w:rsidR="00A137BA" w:rsidRPr="00430467" w:rsidRDefault="00A137BA" w:rsidP="00430467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left="-5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TK_02,</w:t>
            </w:r>
          </w:p>
        </w:tc>
        <w:tc>
          <w:tcPr>
            <w:tcW w:w="2268" w:type="dxa"/>
            <w:gridSpan w:val="2"/>
          </w:tcPr>
          <w:p w:rsidR="00A137BA" w:rsidRPr="00430467" w:rsidRDefault="00733E59" w:rsidP="00430467">
            <w:pPr>
              <w:pStyle w:val="TableParagraph"/>
              <w:ind w:left="182" w:right="162" w:hanging="60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Zajęcia praktyczne w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pracowniach, połączone z</w:t>
            </w:r>
            <w:r w:rsidRPr="00430467">
              <w:rPr>
                <w:spacing w:val="-4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prezentacją</w:t>
            </w:r>
            <w:r w:rsidRPr="00430467">
              <w:rPr>
                <w:spacing w:val="-1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multimedialną</w:t>
            </w:r>
          </w:p>
        </w:tc>
        <w:tc>
          <w:tcPr>
            <w:tcW w:w="1841" w:type="dxa"/>
          </w:tcPr>
          <w:p w:rsidR="00A137BA" w:rsidRPr="00430467" w:rsidRDefault="00A137BA" w:rsidP="00430467">
            <w:pPr>
              <w:pStyle w:val="TableParagraph"/>
              <w:rPr>
                <w:i/>
                <w:sz w:val="24"/>
                <w:szCs w:val="24"/>
              </w:rPr>
            </w:pPr>
          </w:p>
          <w:p w:rsidR="00A137BA" w:rsidRPr="00430467" w:rsidRDefault="00733E59" w:rsidP="00430467">
            <w:pPr>
              <w:pStyle w:val="TableParagraph"/>
              <w:ind w:right="189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podsumowująca</w:t>
            </w:r>
          </w:p>
        </w:tc>
        <w:tc>
          <w:tcPr>
            <w:tcW w:w="1879" w:type="dxa"/>
          </w:tcPr>
          <w:p w:rsidR="00A137BA" w:rsidRPr="00430467" w:rsidRDefault="00733E59" w:rsidP="00430467">
            <w:pPr>
              <w:pStyle w:val="TableParagraph"/>
              <w:ind w:left="244" w:right="232" w:hanging="5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prezentacja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pacing w:val="-1"/>
                <w:sz w:val="24"/>
                <w:szCs w:val="24"/>
              </w:rPr>
              <w:t xml:space="preserve">multimedialna </w:t>
            </w:r>
            <w:r w:rsidRPr="00430467">
              <w:rPr>
                <w:sz w:val="24"/>
                <w:szCs w:val="24"/>
              </w:rPr>
              <w:t>/</w:t>
            </w:r>
          </w:p>
          <w:p w:rsidR="00A137BA" w:rsidRPr="00430467" w:rsidRDefault="00733E59" w:rsidP="00430467">
            <w:pPr>
              <w:pStyle w:val="TableParagraph"/>
              <w:ind w:left="221" w:right="209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obrona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projektu</w:t>
            </w:r>
          </w:p>
        </w:tc>
      </w:tr>
      <w:tr w:rsidR="00A137BA" w:rsidRPr="00430467">
        <w:trPr>
          <w:trHeight w:val="275"/>
        </w:trPr>
        <w:tc>
          <w:tcPr>
            <w:tcW w:w="9429" w:type="dxa"/>
            <w:gridSpan w:val="6"/>
          </w:tcPr>
          <w:p w:rsidR="002C3A47" w:rsidRDefault="002C3A47" w:rsidP="00430467">
            <w:pPr>
              <w:pStyle w:val="TableParagraph"/>
              <w:ind w:left="1903"/>
              <w:rPr>
                <w:b/>
                <w:sz w:val="24"/>
                <w:szCs w:val="24"/>
              </w:rPr>
            </w:pPr>
          </w:p>
          <w:p w:rsidR="00A137BA" w:rsidRDefault="00733E59" w:rsidP="00430467">
            <w:pPr>
              <w:pStyle w:val="TableParagraph"/>
              <w:ind w:left="1903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VI.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OBCIĄŻENIE</w:t>
            </w:r>
            <w:r w:rsidRPr="0043046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PRACĄ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STUDENTA(w godzinach)</w:t>
            </w:r>
          </w:p>
          <w:p w:rsidR="002C3A47" w:rsidRPr="00430467" w:rsidRDefault="002C3A47" w:rsidP="00430467">
            <w:pPr>
              <w:pStyle w:val="TableParagraph"/>
              <w:ind w:left="1903"/>
              <w:rPr>
                <w:b/>
                <w:sz w:val="24"/>
                <w:szCs w:val="24"/>
              </w:rPr>
            </w:pPr>
          </w:p>
        </w:tc>
      </w:tr>
      <w:tr w:rsidR="00A137BA" w:rsidRPr="00430467">
        <w:trPr>
          <w:trHeight w:val="551"/>
        </w:trPr>
        <w:tc>
          <w:tcPr>
            <w:tcW w:w="4113" w:type="dxa"/>
            <w:gridSpan w:val="3"/>
          </w:tcPr>
          <w:p w:rsidR="00A137BA" w:rsidRPr="00430467" w:rsidRDefault="00733E59" w:rsidP="00430467">
            <w:pPr>
              <w:pStyle w:val="TableParagraph"/>
              <w:ind w:left="1166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Forma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aktywności</w:t>
            </w:r>
          </w:p>
        </w:tc>
        <w:tc>
          <w:tcPr>
            <w:tcW w:w="5316" w:type="dxa"/>
            <w:gridSpan w:val="3"/>
          </w:tcPr>
          <w:p w:rsidR="00A137BA" w:rsidRPr="00430467" w:rsidRDefault="00733E59" w:rsidP="00430467">
            <w:pPr>
              <w:pStyle w:val="TableParagraph"/>
              <w:ind w:left="186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Średnia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liczba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godzin</w:t>
            </w:r>
            <w:r w:rsidRPr="00430467">
              <w:rPr>
                <w:spacing w:val="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na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zrealizowanie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aktywności</w:t>
            </w:r>
          </w:p>
          <w:p w:rsidR="00A137BA" w:rsidRPr="00430467" w:rsidRDefault="00733E59" w:rsidP="00430467">
            <w:pPr>
              <w:pStyle w:val="TableParagraph"/>
              <w:ind w:left="184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(godz.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zajęć-</w:t>
            </w:r>
            <w:r w:rsidRPr="00430467">
              <w:rPr>
                <w:spacing w:val="57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45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min.)</w:t>
            </w:r>
          </w:p>
        </w:tc>
      </w:tr>
      <w:tr w:rsidR="00A137BA" w:rsidRPr="00430467">
        <w:trPr>
          <w:trHeight w:val="551"/>
        </w:trPr>
        <w:tc>
          <w:tcPr>
            <w:tcW w:w="4113" w:type="dxa"/>
            <w:gridSpan w:val="3"/>
          </w:tcPr>
          <w:p w:rsidR="00A137BA" w:rsidRPr="00430467" w:rsidRDefault="00733E59" w:rsidP="00430467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Godziny</w:t>
            </w:r>
            <w:r w:rsidRPr="0043046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zajęć</w:t>
            </w:r>
            <w:r w:rsidRPr="0043046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(wg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planu studiów)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z</w:t>
            </w:r>
          </w:p>
          <w:p w:rsidR="00A137BA" w:rsidRPr="00430467" w:rsidRDefault="00733E59" w:rsidP="00430467">
            <w:pPr>
              <w:pStyle w:val="TableParagraph"/>
              <w:ind w:left="107"/>
              <w:rPr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nauczycielem</w:t>
            </w:r>
            <w:r w:rsidRPr="0043046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( tzw.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kontaktowe)</w:t>
            </w:r>
          </w:p>
        </w:tc>
        <w:tc>
          <w:tcPr>
            <w:tcW w:w="5316" w:type="dxa"/>
            <w:gridSpan w:val="3"/>
          </w:tcPr>
          <w:p w:rsidR="00A137BA" w:rsidRPr="00430467" w:rsidRDefault="00733E59" w:rsidP="00430467">
            <w:pPr>
              <w:pStyle w:val="TableParagraph"/>
              <w:ind w:left="186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15godz.</w:t>
            </w:r>
          </w:p>
        </w:tc>
      </w:tr>
      <w:tr w:rsidR="00A137BA" w:rsidRPr="00430467">
        <w:trPr>
          <w:trHeight w:val="275"/>
        </w:trPr>
        <w:tc>
          <w:tcPr>
            <w:tcW w:w="4113" w:type="dxa"/>
            <w:gridSpan w:val="3"/>
          </w:tcPr>
          <w:p w:rsidR="00A137BA" w:rsidRPr="00430467" w:rsidRDefault="00733E59" w:rsidP="00430467">
            <w:pPr>
              <w:pStyle w:val="TableParagraph"/>
              <w:ind w:left="46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1.</w:t>
            </w:r>
            <w:r w:rsidRPr="00430467">
              <w:rPr>
                <w:spacing w:val="46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Wykład-</w:t>
            </w:r>
          </w:p>
        </w:tc>
        <w:tc>
          <w:tcPr>
            <w:tcW w:w="5316" w:type="dxa"/>
            <w:gridSpan w:val="3"/>
          </w:tcPr>
          <w:p w:rsidR="00A137BA" w:rsidRPr="00430467" w:rsidRDefault="00733E59" w:rsidP="00430467">
            <w:pPr>
              <w:pStyle w:val="TableParagraph"/>
              <w:ind w:left="184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-godz.</w:t>
            </w:r>
          </w:p>
        </w:tc>
      </w:tr>
      <w:tr w:rsidR="00A137BA" w:rsidRPr="00430467">
        <w:trPr>
          <w:trHeight w:val="277"/>
        </w:trPr>
        <w:tc>
          <w:tcPr>
            <w:tcW w:w="4113" w:type="dxa"/>
            <w:gridSpan w:val="3"/>
          </w:tcPr>
          <w:p w:rsidR="00A137BA" w:rsidRPr="00430467" w:rsidRDefault="00733E59" w:rsidP="00430467">
            <w:pPr>
              <w:pStyle w:val="TableParagraph"/>
              <w:ind w:left="46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2.</w:t>
            </w:r>
            <w:r w:rsidRPr="00430467">
              <w:rPr>
                <w:spacing w:val="49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Ćwiczenia</w:t>
            </w:r>
          </w:p>
        </w:tc>
        <w:tc>
          <w:tcPr>
            <w:tcW w:w="5316" w:type="dxa"/>
            <w:gridSpan w:val="3"/>
          </w:tcPr>
          <w:p w:rsidR="00A137BA" w:rsidRPr="00430467" w:rsidRDefault="00733E59" w:rsidP="00430467">
            <w:pPr>
              <w:pStyle w:val="TableParagraph"/>
              <w:ind w:left="186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15godz.</w:t>
            </w:r>
          </w:p>
        </w:tc>
      </w:tr>
      <w:tr w:rsidR="00A137BA" w:rsidRPr="00430467">
        <w:trPr>
          <w:trHeight w:val="1103"/>
        </w:trPr>
        <w:tc>
          <w:tcPr>
            <w:tcW w:w="4113" w:type="dxa"/>
            <w:gridSpan w:val="3"/>
          </w:tcPr>
          <w:p w:rsidR="00A137BA" w:rsidRPr="00430467" w:rsidRDefault="00733E59" w:rsidP="00430467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Praca</w:t>
            </w:r>
            <w:r w:rsidRPr="0043046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własna</w:t>
            </w:r>
            <w:r w:rsidRPr="0043046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studenta</w:t>
            </w:r>
          </w:p>
          <w:p w:rsidR="00A137BA" w:rsidRPr="00430467" w:rsidRDefault="00733E59" w:rsidP="00430467">
            <w:pPr>
              <w:pStyle w:val="TableParagraph"/>
              <w:ind w:left="107" w:right="190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(np. przygotowanie do zajęć, czytanie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wskazanej literatury, przygotowanie do</w:t>
            </w:r>
            <w:r w:rsidRPr="00430467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egzaminu,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inne)</w:t>
            </w:r>
          </w:p>
        </w:tc>
        <w:tc>
          <w:tcPr>
            <w:tcW w:w="5316" w:type="dxa"/>
            <w:gridSpan w:val="3"/>
          </w:tcPr>
          <w:p w:rsidR="00A137BA" w:rsidRPr="00430467" w:rsidRDefault="00733E59" w:rsidP="00430467">
            <w:pPr>
              <w:pStyle w:val="TableParagraph"/>
              <w:ind w:left="184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10godz.</w:t>
            </w:r>
          </w:p>
        </w:tc>
      </w:tr>
      <w:tr w:rsidR="00A137BA" w:rsidRPr="00430467">
        <w:trPr>
          <w:trHeight w:val="275"/>
        </w:trPr>
        <w:tc>
          <w:tcPr>
            <w:tcW w:w="4113" w:type="dxa"/>
            <w:gridSpan w:val="3"/>
          </w:tcPr>
          <w:p w:rsidR="00A137BA" w:rsidRPr="00430467" w:rsidRDefault="00733E59" w:rsidP="00430467">
            <w:pPr>
              <w:pStyle w:val="TableParagraph"/>
              <w:ind w:left="10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1.Czytanie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wskazanej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literatury</w:t>
            </w:r>
          </w:p>
        </w:tc>
        <w:tc>
          <w:tcPr>
            <w:tcW w:w="5316" w:type="dxa"/>
            <w:gridSpan w:val="3"/>
          </w:tcPr>
          <w:p w:rsidR="00A137BA" w:rsidRPr="00430467" w:rsidRDefault="00733E59" w:rsidP="00430467">
            <w:pPr>
              <w:pStyle w:val="TableParagraph"/>
              <w:ind w:left="186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5godz.</w:t>
            </w:r>
          </w:p>
        </w:tc>
      </w:tr>
      <w:tr w:rsidR="00A137BA" w:rsidRPr="00430467">
        <w:trPr>
          <w:trHeight w:val="275"/>
        </w:trPr>
        <w:tc>
          <w:tcPr>
            <w:tcW w:w="4113" w:type="dxa"/>
            <w:gridSpan w:val="3"/>
          </w:tcPr>
          <w:p w:rsidR="00A137BA" w:rsidRPr="00430467" w:rsidRDefault="00733E59" w:rsidP="00430467">
            <w:pPr>
              <w:pStyle w:val="TableParagraph"/>
              <w:ind w:left="10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2.Przygotowanie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do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zajęć</w:t>
            </w:r>
          </w:p>
        </w:tc>
        <w:tc>
          <w:tcPr>
            <w:tcW w:w="5316" w:type="dxa"/>
            <w:gridSpan w:val="3"/>
          </w:tcPr>
          <w:p w:rsidR="00A137BA" w:rsidRPr="00430467" w:rsidRDefault="00733E59" w:rsidP="00430467">
            <w:pPr>
              <w:pStyle w:val="TableParagraph"/>
              <w:ind w:left="186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5godz.</w:t>
            </w:r>
          </w:p>
        </w:tc>
      </w:tr>
      <w:tr w:rsidR="00A137BA" w:rsidRPr="00430467">
        <w:trPr>
          <w:trHeight w:val="275"/>
        </w:trPr>
        <w:tc>
          <w:tcPr>
            <w:tcW w:w="4113" w:type="dxa"/>
            <w:gridSpan w:val="3"/>
          </w:tcPr>
          <w:p w:rsidR="00A137BA" w:rsidRPr="00430467" w:rsidRDefault="00733E59" w:rsidP="00430467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Praca</w:t>
            </w:r>
            <w:r w:rsidRPr="0043046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własna studenta</w:t>
            </w:r>
            <w:r w:rsidRPr="0043046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– suma godzin</w:t>
            </w:r>
          </w:p>
        </w:tc>
        <w:tc>
          <w:tcPr>
            <w:tcW w:w="5316" w:type="dxa"/>
            <w:gridSpan w:val="3"/>
          </w:tcPr>
          <w:p w:rsidR="00A137BA" w:rsidRPr="00430467" w:rsidRDefault="00733E59" w:rsidP="00430467">
            <w:pPr>
              <w:pStyle w:val="TableParagraph"/>
              <w:ind w:left="186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10godz.</w:t>
            </w:r>
          </w:p>
        </w:tc>
      </w:tr>
      <w:tr w:rsidR="00A137BA" w:rsidRPr="00430467">
        <w:trPr>
          <w:trHeight w:val="1103"/>
        </w:trPr>
        <w:tc>
          <w:tcPr>
            <w:tcW w:w="4113" w:type="dxa"/>
            <w:gridSpan w:val="3"/>
          </w:tcPr>
          <w:p w:rsidR="00A137BA" w:rsidRPr="00430467" w:rsidRDefault="00733E59" w:rsidP="00430467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Łączny nakład</w:t>
            </w:r>
            <w:r w:rsidRPr="0043046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pracy studenta</w:t>
            </w:r>
          </w:p>
          <w:p w:rsidR="00A137BA" w:rsidRPr="00430467" w:rsidRDefault="00733E59" w:rsidP="00430467">
            <w:pPr>
              <w:pStyle w:val="TableParagraph"/>
              <w:ind w:left="107" w:right="541"/>
              <w:jc w:val="both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(sumaryczna liczba „Godzin zajęć z</w:t>
            </w:r>
            <w:r w:rsidRPr="00430467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nauczycielem” oraz „Pracy własnej</w:t>
            </w:r>
            <w:r w:rsidRPr="00430467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studenta”).</w:t>
            </w:r>
          </w:p>
        </w:tc>
        <w:tc>
          <w:tcPr>
            <w:tcW w:w="5316" w:type="dxa"/>
            <w:gridSpan w:val="3"/>
          </w:tcPr>
          <w:p w:rsidR="00A137BA" w:rsidRPr="00430467" w:rsidRDefault="00733E59" w:rsidP="00430467">
            <w:pPr>
              <w:pStyle w:val="TableParagraph"/>
              <w:ind w:left="186" w:right="176"/>
              <w:jc w:val="center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25godz.</w:t>
            </w:r>
          </w:p>
        </w:tc>
      </w:tr>
    </w:tbl>
    <w:tbl>
      <w:tblPr>
        <w:tblStyle w:val="TableNormal"/>
        <w:tblpPr w:leftFromText="141" w:rightFromText="141" w:vertAnchor="text" w:horzAnchor="margin" w:tblpY="5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7C7973" w:rsidRPr="00430467" w:rsidTr="007C7973">
        <w:trPr>
          <w:trHeight w:val="274"/>
        </w:trPr>
        <w:tc>
          <w:tcPr>
            <w:tcW w:w="9429" w:type="dxa"/>
            <w:gridSpan w:val="3"/>
          </w:tcPr>
          <w:p w:rsidR="002C3A47" w:rsidRDefault="002C3A47" w:rsidP="007C797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7C7973" w:rsidRDefault="007C7973" w:rsidP="007C797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VII.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OBCIĄŻENIE</w:t>
            </w:r>
            <w:r w:rsidRPr="0043046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PRACĄ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STUDENTA (ECTS)</w:t>
            </w:r>
          </w:p>
          <w:p w:rsidR="002C3A47" w:rsidRPr="00430467" w:rsidRDefault="002C3A47" w:rsidP="007C7973">
            <w:pPr>
              <w:pStyle w:val="TableParagraph"/>
              <w:jc w:val="center"/>
              <w:rPr>
                <w:i/>
                <w:sz w:val="24"/>
                <w:szCs w:val="24"/>
              </w:rPr>
            </w:pPr>
          </w:p>
        </w:tc>
      </w:tr>
      <w:tr w:rsidR="007C7973" w:rsidRPr="00430467" w:rsidTr="007C7973">
        <w:trPr>
          <w:trHeight w:val="2210"/>
        </w:trPr>
        <w:tc>
          <w:tcPr>
            <w:tcW w:w="4113" w:type="dxa"/>
            <w:gridSpan w:val="2"/>
          </w:tcPr>
          <w:p w:rsidR="007C7973" w:rsidRPr="00430467" w:rsidRDefault="007C7973" w:rsidP="007C7973">
            <w:pPr>
              <w:pStyle w:val="TableParagraph"/>
              <w:ind w:left="107" w:right="398"/>
              <w:jc w:val="both"/>
              <w:rPr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Sumaryczna liczba punktów ECTS</w:t>
            </w:r>
            <w:r w:rsidRPr="0043046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z</w:t>
            </w:r>
            <w:r w:rsidRPr="0043046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przedmiotu</w:t>
            </w:r>
            <w:r w:rsidRPr="00430467">
              <w:rPr>
                <w:color w:val="00AF50"/>
                <w:sz w:val="24"/>
                <w:szCs w:val="24"/>
              </w:rPr>
              <w:t>(liczba punktów, którą</w:t>
            </w:r>
            <w:r w:rsidRPr="00430467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student</w:t>
            </w:r>
            <w:r w:rsidRPr="00430467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uzyskuje na zajęciach</w:t>
            </w:r>
          </w:p>
          <w:p w:rsidR="007C7973" w:rsidRPr="00430467" w:rsidRDefault="007C7973" w:rsidP="007C7973">
            <w:pPr>
              <w:pStyle w:val="TableParagraph"/>
              <w:ind w:left="107" w:right="204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wymagających bezpośredniego udziału</w:t>
            </w:r>
            <w:r w:rsidRPr="00430467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nauczyciela, pracy własnej oraz w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ramach zajęć o charakterze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praktycznym – laboratoryjne,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projektowe,</w:t>
            </w:r>
            <w:r w:rsidRPr="00430467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itp.)</w:t>
            </w:r>
          </w:p>
        </w:tc>
        <w:tc>
          <w:tcPr>
            <w:tcW w:w="5316" w:type="dxa"/>
          </w:tcPr>
          <w:p w:rsidR="007C7973" w:rsidRPr="00430467" w:rsidRDefault="007C7973" w:rsidP="007C7973">
            <w:pPr>
              <w:pStyle w:val="TableParagraph"/>
              <w:rPr>
                <w:i/>
                <w:sz w:val="24"/>
                <w:szCs w:val="24"/>
              </w:rPr>
            </w:pPr>
          </w:p>
          <w:p w:rsidR="007C7973" w:rsidRPr="00430467" w:rsidRDefault="007C7973" w:rsidP="007C7973">
            <w:pPr>
              <w:pStyle w:val="TableParagraph"/>
              <w:rPr>
                <w:i/>
                <w:sz w:val="24"/>
                <w:szCs w:val="24"/>
              </w:rPr>
            </w:pPr>
          </w:p>
          <w:p w:rsidR="007C7973" w:rsidRPr="00430467" w:rsidRDefault="007C7973" w:rsidP="007C7973">
            <w:pPr>
              <w:pStyle w:val="TableParagraph"/>
              <w:ind w:right="2292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1ECTS</w:t>
            </w:r>
          </w:p>
        </w:tc>
      </w:tr>
      <w:tr w:rsidR="007C7973" w:rsidRPr="00430467" w:rsidTr="007C7973">
        <w:trPr>
          <w:trHeight w:val="551"/>
        </w:trPr>
        <w:tc>
          <w:tcPr>
            <w:tcW w:w="4113" w:type="dxa"/>
            <w:gridSpan w:val="2"/>
          </w:tcPr>
          <w:p w:rsidR="007C7973" w:rsidRPr="00430467" w:rsidRDefault="007C7973" w:rsidP="007C7973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Nakład</w:t>
            </w:r>
            <w:r w:rsidRPr="00430467">
              <w:rPr>
                <w:b/>
                <w:spacing w:val="2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pracy</w:t>
            </w:r>
            <w:r w:rsidRPr="0043046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studenta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związany z</w:t>
            </w:r>
          </w:p>
          <w:p w:rsidR="007C7973" w:rsidRPr="00430467" w:rsidRDefault="007C7973" w:rsidP="007C7973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zajęciami</w:t>
            </w:r>
            <w:r w:rsidRPr="0043046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o</w:t>
            </w:r>
            <w:r w:rsidRPr="0043046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charakterze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316" w:type="dxa"/>
          </w:tcPr>
          <w:p w:rsidR="007C7973" w:rsidRPr="00430467" w:rsidRDefault="007C7973" w:rsidP="007C7973">
            <w:pPr>
              <w:pStyle w:val="TableParagraph"/>
              <w:ind w:right="229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430467">
              <w:rPr>
                <w:sz w:val="24"/>
                <w:szCs w:val="24"/>
              </w:rPr>
              <w:t>ECTS</w:t>
            </w:r>
          </w:p>
        </w:tc>
      </w:tr>
      <w:tr w:rsidR="007C7973" w:rsidRPr="00430467" w:rsidTr="007C7973">
        <w:trPr>
          <w:trHeight w:val="1379"/>
        </w:trPr>
        <w:tc>
          <w:tcPr>
            <w:tcW w:w="4113" w:type="dxa"/>
            <w:gridSpan w:val="2"/>
          </w:tcPr>
          <w:p w:rsidR="007C7973" w:rsidRPr="00430467" w:rsidRDefault="007C7973" w:rsidP="007C7973">
            <w:pPr>
              <w:pStyle w:val="TableParagraph"/>
              <w:ind w:left="107" w:right="204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Nakład pracy związany z zajęciami</w:t>
            </w:r>
            <w:r w:rsidRPr="0043046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wymagającymi</w:t>
            </w:r>
            <w:r w:rsidRPr="0043046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bezpośredniego</w:t>
            </w:r>
            <w:r w:rsidRPr="0043046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udziału</w:t>
            </w:r>
            <w:r w:rsidRPr="0043046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nauczycieli</w:t>
            </w:r>
          </w:p>
          <w:p w:rsidR="007C7973" w:rsidRPr="00430467" w:rsidRDefault="007C7973" w:rsidP="007C7973">
            <w:pPr>
              <w:pStyle w:val="TableParagraph"/>
              <w:ind w:left="107" w:right="206"/>
              <w:rPr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akademickich</w:t>
            </w:r>
            <w:r w:rsidRPr="00430467">
              <w:rPr>
                <w:color w:val="00AF50"/>
                <w:sz w:val="24"/>
                <w:szCs w:val="24"/>
              </w:rPr>
              <w:t>(zgodnie</w:t>
            </w:r>
            <w:r w:rsidRPr="00430467">
              <w:rPr>
                <w:color w:val="00AF50"/>
                <w:spacing w:val="-10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z</w:t>
            </w:r>
            <w:r w:rsidRPr="00430467">
              <w:rPr>
                <w:color w:val="00AF50"/>
                <w:spacing w:val="-6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wyliczeniami</w:t>
            </w:r>
            <w:r w:rsidRPr="00430467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z</w:t>
            </w:r>
            <w:r w:rsidRPr="00430467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planu studiów)</w:t>
            </w:r>
          </w:p>
        </w:tc>
        <w:tc>
          <w:tcPr>
            <w:tcW w:w="5316" w:type="dxa"/>
          </w:tcPr>
          <w:p w:rsidR="007C7973" w:rsidRPr="00430467" w:rsidRDefault="007C7973" w:rsidP="007C7973">
            <w:pPr>
              <w:pStyle w:val="TableParagraph"/>
              <w:rPr>
                <w:i/>
                <w:sz w:val="24"/>
                <w:szCs w:val="24"/>
              </w:rPr>
            </w:pPr>
          </w:p>
          <w:p w:rsidR="007C7973" w:rsidRPr="00430467" w:rsidRDefault="007C7973" w:rsidP="007C7973">
            <w:pPr>
              <w:pStyle w:val="TableParagraph"/>
              <w:ind w:right="2292"/>
              <w:jc w:val="right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1ECTS</w:t>
            </w:r>
          </w:p>
        </w:tc>
      </w:tr>
      <w:tr w:rsidR="007C7973" w:rsidRPr="00430467" w:rsidTr="007C7973">
        <w:trPr>
          <w:trHeight w:val="827"/>
        </w:trPr>
        <w:tc>
          <w:tcPr>
            <w:tcW w:w="4113" w:type="dxa"/>
            <w:gridSpan w:val="2"/>
          </w:tcPr>
          <w:p w:rsidR="007C7973" w:rsidRPr="00430467" w:rsidRDefault="007C7973" w:rsidP="007C7973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Nakład</w:t>
            </w:r>
            <w:r w:rsidRPr="00430467">
              <w:rPr>
                <w:b/>
                <w:spacing w:val="2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pracy</w:t>
            </w:r>
            <w:r w:rsidRPr="0043046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własnej</w:t>
            </w:r>
            <w:r w:rsidRPr="0043046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b/>
                <w:sz w:val="24"/>
                <w:szCs w:val="24"/>
              </w:rPr>
              <w:t>studenta</w:t>
            </w:r>
          </w:p>
          <w:p w:rsidR="007C7973" w:rsidRPr="00430467" w:rsidRDefault="007C7973" w:rsidP="007C7973">
            <w:pPr>
              <w:pStyle w:val="TableParagraph"/>
              <w:ind w:left="107" w:right="857"/>
              <w:rPr>
                <w:sz w:val="24"/>
                <w:szCs w:val="24"/>
              </w:rPr>
            </w:pPr>
            <w:r w:rsidRPr="00430467">
              <w:rPr>
                <w:color w:val="00AF50"/>
                <w:sz w:val="24"/>
                <w:szCs w:val="24"/>
              </w:rPr>
              <w:t>(zgodnie z wyliczeniami z planu</w:t>
            </w:r>
            <w:r w:rsidRPr="00430467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430467">
              <w:rPr>
                <w:color w:val="00AF50"/>
                <w:sz w:val="24"/>
                <w:szCs w:val="24"/>
              </w:rPr>
              <w:t>studiów)</w:t>
            </w:r>
          </w:p>
        </w:tc>
        <w:tc>
          <w:tcPr>
            <w:tcW w:w="5316" w:type="dxa"/>
          </w:tcPr>
          <w:p w:rsidR="007C7973" w:rsidRPr="00430467" w:rsidRDefault="007C7973" w:rsidP="007C7973">
            <w:pPr>
              <w:pStyle w:val="TableParagraph"/>
              <w:rPr>
                <w:i/>
                <w:sz w:val="24"/>
                <w:szCs w:val="24"/>
              </w:rPr>
            </w:pPr>
          </w:p>
          <w:p w:rsidR="007C7973" w:rsidRPr="00430467" w:rsidRDefault="007C7973" w:rsidP="007C7973">
            <w:pPr>
              <w:pStyle w:val="TableParagraph"/>
              <w:ind w:right="229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430467">
              <w:rPr>
                <w:sz w:val="24"/>
                <w:szCs w:val="24"/>
              </w:rPr>
              <w:t>ECTS</w:t>
            </w:r>
          </w:p>
        </w:tc>
      </w:tr>
      <w:tr w:rsidR="007C7973" w:rsidRPr="00430467" w:rsidTr="007C7973">
        <w:trPr>
          <w:trHeight w:val="275"/>
        </w:trPr>
        <w:tc>
          <w:tcPr>
            <w:tcW w:w="9429" w:type="dxa"/>
            <w:gridSpan w:val="3"/>
          </w:tcPr>
          <w:p w:rsidR="002C3A47" w:rsidRDefault="002C3A47" w:rsidP="007C7973">
            <w:pPr>
              <w:pStyle w:val="TableParagraph"/>
              <w:ind w:left="3316"/>
              <w:rPr>
                <w:b/>
                <w:sz w:val="24"/>
                <w:szCs w:val="24"/>
              </w:rPr>
            </w:pPr>
          </w:p>
          <w:p w:rsidR="007C7973" w:rsidRDefault="007C7973" w:rsidP="007C7973">
            <w:pPr>
              <w:pStyle w:val="TableParagraph"/>
              <w:ind w:left="3316"/>
              <w:rPr>
                <w:b/>
                <w:sz w:val="24"/>
                <w:szCs w:val="24"/>
              </w:rPr>
            </w:pPr>
            <w:r w:rsidRPr="00430467">
              <w:rPr>
                <w:b/>
                <w:sz w:val="24"/>
                <w:szCs w:val="24"/>
              </w:rPr>
              <w:t>VIII. KRYTERIA OCENY</w:t>
            </w:r>
          </w:p>
          <w:p w:rsidR="002C3A47" w:rsidRPr="00430467" w:rsidRDefault="002C3A47" w:rsidP="007C7973">
            <w:pPr>
              <w:pStyle w:val="TableParagraph"/>
              <w:ind w:left="3316"/>
              <w:rPr>
                <w:b/>
                <w:sz w:val="24"/>
                <w:szCs w:val="24"/>
              </w:rPr>
            </w:pPr>
          </w:p>
        </w:tc>
      </w:tr>
      <w:tr w:rsidR="007C7973" w:rsidRPr="00430467" w:rsidTr="007C7973">
        <w:trPr>
          <w:trHeight w:val="275"/>
        </w:trPr>
        <w:tc>
          <w:tcPr>
            <w:tcW w:w="674" w:type="dxa"/>
          </w:tcPr>
          <w:p w:rsidR="007C7973" w:rsidRPr="00430467" w:rsidRDefault="007C7973" w:rsidP="007C7973">
            <w:pPr>
              <w:pStyle w:val="TableParagraph"/>
              <w:ind w:left="10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755" w:type="dxa"/>
            <w:gridSpan w:val="2"/>
          </w:tcPr>
          <w:p w:rsidR="007C7973" w:rsidRPr="00430467" w:rsidRDefault="007C7973" w:rsidP="007C7973">
            <w:pPr>
              <w:pStyle w:val="TableParagraph"/>
              <w:ind w:left="10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znakomita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wiedza,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umiejętności,</w:t>
            </w:r>
            <w:r w:rsidRPr="00430467">
              <w:rPr>
                <w:spacing w:val="-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kompetencje</w:t>
            </w:r>
          </w:p>
        </w:tc>
      </w:tr>
      <w:tr w:rsidR="007C7973" w:rsidRPr="00430467" w:rsidTr="007C7973">
        <w:trPr>
          <w:trHeight w:val="275"/>
        </w:trPr>
        <w:tc>
          <w:tcPr>
            <w:tcW w:w="674" w:type="dxa"/>
          </w:tcPr>
          <w:p w:rsidR="007C7973" w:rsidRPr="00430467" w:rsidRDefault="007C7973" w:rsidP="007C7973">
            <w:pPr>
              <w:pStyle w:val="TableParagraph"/>
              <w:ind w:left="10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4,5</w:t>
            </w:r>
          </w:p>
        </w:tc>
        <w:tc>
          <w:tcPr>
            <w:tcW w:w="8755" w:type="dxa"/>
            <w:gridSpan w:val="2"/>
          </w:tcPr>
          <w:p w:rsidR="007C7973" w:rsidRPr="00430467" w:rsidRDefault="007C7973" w:rsidP="007C7973">
            <w:pPr>
              <w:pStyle w:val="TableParagraph"/>
              <w:ind w:left="10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bardzo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dobra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wiedza,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umiejętności, kompetencje</w:t>
            </w:r>
          </w:p>
        </w:tc>
      </w:tr>
      <w:tr w:rsidR="007C7973" w:rsidRPr="00430467" w:rsidTr="007C7973">
        <w:trPr>
          <w:trHeight w:val="277"/>
        </w:trPr>
        <w:tc>
          <w:tcPr>
            <w:tcW w:w="674" w:type="dxa"/>
          </w:tcPr>
          <w:p w:rsidR="007C7973" w:rsidRPr="00430467" w:rsidRDefault="007C7973" w:rsidP="007C7973">
            <w:pPr>
              <w:pStyle w:val="TableParagraph"/>
              <w:ind w:left="10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4</w:t>
            </w:r>
          </w:p>
        </w:tc>
        <w:tc>
          <w:tcPr>
            <w:tcW w:w="8755" w:type="dxa"/>
            <w:gridSpan w:val="2"/>
          </w:tcPr>
          <w:p w:rsidR="007C7973" w:rsidRPr="00430467" w:rsidRDefault="007C7973" w:rsidP="007C7973">
            <w:pPr>
              <w:pStyle w:val="TableParagraph"/>
              <w:ind w:left="10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dobra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wiedza, umiejętności, kompetencje</w:t>
            </w:r>
          </w:p>
        </w:tc>
      </w:tr>
      <w:tr w:rsidR="007C7973" w:rsidRPr="00430467" w:rsidTr="007C7973">
        <w:trPr>
          <w:trHeight w:val="275"/>
        </w:trPr>
        <w:tc>
          <w:tcPr>
            <w:tcW w:w="674" w:type="dxa"/>
          </w:tcPr>
          <w:p w:rsidR="007C7973" w:rsidRPr="00430467" w:rsidRDefault="007C7973" w:rsidP="007C7973">
            <w:pPr>
              <w:pStyle w:val="TableParagraph"/>
              <w:ind w:left="10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3,5</w:t>
            </w:r>
          </w:p>
        </w:tc>
        <w:tc>
          <w:tcPr>
            <w:tcW w:w="8755" w:type="dxa"/>
            <w:gridSpan w:val="2"/>
          </w:tcPr>
          <w:p w:rsidR="007C7973" w:rsidRPr="00430467" w:rsidRDefault="007C7973" w:rsidP="007C7973">
            <w:pPr>
              <w:pStyle w:val="TableParagraph"/>
              <w:ind w:left="10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zadawalająca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wiedza,</w:t>
            </w:r>
            <w:r w:rsidRPr="00430467">
              <w:rPr>
                <w:spacing w:val="-3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umiejętności,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kompetencje,</w:t>
            </w:r>
            <w:r w:rsidRPr="00430467">
              <w:rPr>
                <w:spacing w:val="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ale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ze znacznymi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niedociągnięciami</w:t>
            </w:r>
          </w:p>
        </w:tc>
      </w:tr>
      <w:tr w:rsidR="007C7973" w:rsidRPr="00430467" w:rsidTr="007C7973">
        <w:trPr>
          <w:trHeight w:val="275"/>
        </w:trPr>
        <w:tc>
          <w:tcPr>
            <w:tcW w:w="674" w:type="dxa"/>
          </w:tcPr>
          <w:p w:rsidR="007C7973" w:rsidRPr="00430467" w:rsidRDefault="007C7973" w:rsidP="007C7973">
            <w:pPr>
              <w:pStyle w:val="TableParagraph"/>
              <w:ind w:left="10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3</w:t>
            </w:r>
          </w:p>
        </w:tc>
        <w:tc>
          <w:tcPr>
            <w:tcW w:w="8755" w:type="dxa"/>
            <w:gridSpan w:val="2"/>
          </w:tcPr>
          <w:p w:rsidR="007C7973" w:rsidRPr="00430467" w:rsidRDefault="007C7973" w:rsidP="007C7973">
            <w:pPr>
              <w:pStyle w:val="TableParagraph"/>
              <w:ind w:left="10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zadawalająca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wiedza,</w:t>
            </w:r>
            <w:r w:rsidRPr="00430467">
              <w:rPr>
                <w:spacing w:val="-4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umiejętności,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kompetencje,</w:t>
            </w:r>
            <w:r w:rsidRPr="00430467">
              <w:rPr>
                <w:spacing w:val="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z licznymi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błędami</w:t>
            </w:r>
          </w:p>
        </w:tc>
      </w:tr>
      <w:tr w:rsidR="007C7973" w:rsidRPr="00430467" w:rsidTr="007C7973">
        <w:trPr>
          <w:trHeight w:val="275"/>
        </w:trPr>
        <w:tc>
          <w:tcPr>
            <w:tcW w:w="674" w:type="dxa"/>
          </w:tcPr>
          <w:p w:rsidR="007C7973" w:rsidRPr="00430467" w:rsidRDefault="007C7973" w:rsidP="007C7973">
            <w:pPr>
              <w:pStyle w:val="TableParagraph"/>
              <w:ind w:left="107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2</w:t>
            </w:r>
          </w:p>
        </w:tc>
        <w:tc>
          <w:tcPr>
            <w:tcW w:w="8755" w:type="dxa"/>
            <w:gridSpan w:val="2"/>
          </w:tcPr>
          <w:p w:rsidR="007C7973" w:rsidRPr="00430467" w:rsidRDefault="007C7973" w:rsidP="007C7973">
            <w:pPr>
              <w:pStyle w:val="TableParagraph"/>
              <w:ind w:left="108"/>
              <w:rPr>
                <w:sz w:val="24"/>
                <w:szCs w:val="24"/>
              </w:rPr>
            </w:pPr>
            <w:r w:rsidRPr="00430467">
              <w:rPr>
                <w:sz w:val="24"/>
                <w:szCs w:val="24"/>
              </w:rPr>
              <w:t>niezadawalająca</w:t>
            </w:r>
            <w:r w:rsidRPr="00430467">
              <w:rPr>
                <w:spacing w:val="-5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wiedza,</w:t>
            </w:r>
            <w:r w:rsidRPr="00430467">
              <w:rPr>
                <w:spacing w:val="2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umiejętności,</w:t>
            </w:r>
            <w:r w:rsidRPr="00430467">
              <w:rPr>
                <w:spacing w:val="-1"/>
                <w:sz w:val="24"/>
                <w:szCs w:val="24"/>
              </w:rPr>
              <w:t xml:space="preserve"> </w:t>
            </w:r>
            <w:r w:rsidRPr="00430467">
              <w:rPr>
                <w:sz w:val="24"/>
                <w:szCs w:val="24"/>
              </w:rPr>
              <w:t>kompetencje</w:t>
            </w:r>
          </w:p>
        </w:tc>
      </w:tr>
    </w:tbl>
    <w:p w:rsidR="007C7973" w:rsidRDefault="007C7973" w:rsidP="00430467">
      <w:pPr>
        <w:rPr>
          <w:sz w:val="24"/>
          <w:szCs w:val="24"/>
        </w:rPr>
      </w:pPr>
    </w:p>
    <w:p w:rsidR="007C7973" w:rsidRDefault="007C7973" w:rsidP="007C7973">
      <w:pPr>
        <w:pStyle w:val="Tekstpodstawowy"/>
      </w:pPr>
      <w:bookmarkStart w:id="0" w:name="_GoBack"/>
      <w:bookmarkEnd w:id="0"/>
    </w:p>
    <w:p w:rsidR="007C7973" w:rsidRDefault="007C7973" w:rsidP="007C7973">
      <w:pPr>
        <w:rPr>
          <w:b/>
          <w:sz w:val="24"/>
          <w:szCs w:val="24"/>
        </w:rPr>
      </w:pPr>
      <w:r w:rsidRPr="00961452">
        <w:rPr>
          <w:b/>
          <w:sz w:val="24"/>
          <w:szCs w:val="24"/>
        </w:rPr>
        <w:t>Zatwierdzenie karty opisu przedmiotu:</w:t>
      </w:r>
    </w:p>
    <w:p w:rsidR="007C7973" w:rsidRPr="00961452" w:rsidRDefault="007C7973" w:rsidP="007C7973">
      <w:pPr>
        <w:rPr>
          <w:b/>
          <w:sz w:val="24"/>
          <w:szCs w:val="24"/>
        </w:rPr>
      </w:pPr>
    </w:p>
    <w:p w:rsidR="007C7973" w:rsidRPr="00430467" w:rsidRDefault="007C7973" w:rsidP="007C7973">
      <w:pPr>
        <w:pStyle w:val="Tekstpodstawowy"/>
      </w:pPr>
    </w:p>
    <w:p w:rsidR="007C7973" w:rsidRPr="00430467" w:rsidRDefault="007C7973" w:rsidP="007C7973">
      <w:pPr>
        <w:rPr>
          <w:sz w:val="24"/>
          <w:szCs w:val="24"/>
        </w:rPr>
      </w:pPr>
      <w:r w:rsidRPr="00430467">
        <w:rPr>
          <w:sz w:val="24"/>
          <w:szCs w:val="24"/>
        </w:rPr>
        <w:t>Opracował: dr inż. Grzegorz Feliczak</w:t>
      </w:r>
    </w:p>
    <w:p w:rsidR="007C7973" w:rsidRPr="00430467" w:rsidRDefault="007C7973" w:rsidP="007C7973">
      <w:pPr>
        <w:rPr>
          <w:sz w:val="24"/>
          <w:szCs w:val="24"/>
        </w:rPr>
      </w:pPr>
      <w:r w:rsidRPr="00430467">
        <w:rPr>
          <w:sz w:val="24"/>
          <w:szCs w:val="24"/>
        </w:rPr>
        <w:t>Sprawdził  pod względem formalnym (koordynator przedmiotu): dr inż. Grzegorz Feliczak</w:t>
      </w:r>
    </w:p>
    <w:p w:rsidR="007C7973" w:rsidRPr="00430467" w:rsidRDefault="007C7973" w:rsidP="007C7973">
      <w:pPr>
        <w:rPr>
          <w:sz w:val="24"/>
          <w:szCs w:val="24"/>
        </w:rPr>
      </w:pPr>
      <w:r w:rsidRPr="00430467">
        <w:rPr>
          <w:sz w:val="24"/>
          <w:szCs w:val="24"/>
        </w:rPr>
        <w:t>Zatwierdził (Dyrektor Instytutu): dr inż. Halina Pacha-Gołębiowska</w:t>
      </w:r>
    </w:p>
    <w:p w:rsidR="007C7973" w:rsidRPr="00430467" w:rsidRDefault="007C7973" w:rsidP="007C7973">
      <w:pPr>
        <w:pStyle w:val="Tekstpodstawowy"/>
      </w:pPr>
    </w:p>
    <w:p w:rsidR="00A137BA" w:rsidRPr="007C7973" w:rsidRDefault="00A137BA" w:rsidP="007C7973">
      <w:pPr>
        <w:rPr>
          <w:sz w:val="24"/>
          <w:szCs w:val="24"/>
        </w:rPr>
        <w:sectPr w:rsidR="00A137BA" w:rsidRPr="007C7973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p w:rsidR="00A137BA" w:rsidRPr="00430467" w:rsidRDefault="00A137BA" w:rsidP="00430467">
      <w:pPr>
        <w:pStyle w:val="Tekstpodstawowy"/>
        <w:rPr>
          <w:i/>
        </w:rPr>
      </w:pPr>
    </w:p>
    <w:p w:rsidR="00A137BA" w:rsidRPr="00430467" w:rsidRDefault="00A137BA" w:rsidP="00430467">
      <w:pPr>
        <w:pStyle w:val="Tekstpodstawowy"/>
        <w:rPr>
          <w:i/>
        </w:rPr>
      </w:pPr>
    </w:p>
    <w:p w:rsidR="00A137BA" w:rsidRPr="00430467" w:rsidRDefault="00A137BA" w:rsidP="00430467">
      <w:pPr>
        <w:pStyle w:val="Tekstpodstawowy"/>
        <w:rPr>
          <w:i/>
        </w:rPr>
      </w:pPr>
    </w:p>
    <w:p w:rsidR="00A137BA" w:rsidRPr="00430467" w:rsidRDefault="00A137BA" w:rsidP="00430467">
      <w:pPr>
        <w:pStyle w:val="Tekstpodstawowy"/>
        <w:rPr>
          <w:i/>
        </w:rPr>
      </w:pPr>
    </w:p>
    <w:p w:rsidR="007C7973" w:rsidRPr="00430467" w:rsidRDefault="007C7973">
      <w:pPr>
        <w:pStyle w:val="Tekstpodstawowy"/>
      </w:pPr>
    </w:p>
    <w:sectPr w:rsidR="007C7973" w:rsidRPr="00430467"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5D6" w:rsidRDefault="008955D6">
      <w:r>
        <w:separator/>
      </w:r>
    </w:p>
  </w:endnote>
  <w:endnote w:type="continuationSeparator" w:id="0">
    <w:p w:rsidR="008955D6" w:rsidRDefault="0089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7BA" w:rsidRDefault="008955D6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A137BA" w:rsidRDefault="00733E59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730A0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5D6" w:rsidRDefault="008955D6">
      <w:r>
        <w:separator/>
      </w:r>
    </w:p>
  </w:footnote>
  <w:footnote w:type="continuationSeparator" w:id="0">
    <w:p w:rsidR="008955D6" w:rsidRDefault="00895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00509"/>
    <w:multiLevelType w:val="hybridMultilevel"/>
    <w:tmpl w:val="9328D4E0"/>
    <w:lvl w:ilvl="0" w:tplc="A682725C">
      <w:start w:val="1"/>
      <w:numFmt w:val="upperRoman"/>
      <w:lvlText w:val="%1."/>
      <w:lvlJc w:val="left"/>
      <w:pPr>
        <w:ind w:left="375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15" w:hanging="360"/>
      </w:pPr>
    </w:lvl>
    <w:lvl w:ilvl="2" w:tplc="0415001B" w:tentative="1">
      <w:start w:val="1"/>
      <w:numFmt w:val="lowerRoman"/>
      <w:lvlText w:val="%3."/>
      <w:lvlJc w:val="right"/>
      <w:pPr>
        <w:ind w:left="4835" w:hanging="180"/>
      </w:pPr>
    </w:lvl>
    <w:lvl w:ilvl="3" w:tplc="0415000F" w:tentative="1">
      <w:start w:val="1"/>
      <w:numFmt w:val="decimal"/>
      <w:lvlText w:val="%4."/>
      <w:lvlJc w:val="left"/>
      <w:pPr>
        <w:ind w:left="5555" w:hanging="360"/>
      </w:pPr>
    </w:lvl>
    <w:lvl w:ilvl="4" w:tplc="04150019" w:tentative="1">
      <w:start w:val="1"/>
      <w:numFmt w:val="lowerLetter"/>
      <w:lvlText w:val="%5."/>
      <w:lvlJc w:val="left"/>
      <w:pPr>
        <w:ind w:left="6275" w:hanging="360"/>
      </w:pPr>
    </w:lvl>
    <w:lvl w:ilvl="5" w:tplc="0415001B" w:tentative="1">
      <w:start w:val="1"/>
      <w:numFmt w:val="lowerRoman"/>
      <w:lvlText w:val="%6."/>
      <w:lvlJc w:val="right"/>
      <w:pPr>
        <w:ind w:left="6995" w:hanging="180"/>
      </w:pPr>
    </w:lvl>
    <w:lvl w:ilvl="6" w:tplc="0415000F" w:tentative="1">
      <w:start w:val="1"/>
      <w:numFmt w:val="decimal"/>
      <w:lvlText w:val="%7."/>
      <w:lvlJc w:val="left"/>
      <w:pPr>
        <w:ind w:left="7715" w:hanging="360"/>
      </w:pPr>
    </w:lvl>
    <w:lvl w:ilvl="7" w:tplc="04150019" w:tentative="1">
      <w:start w:val="1"/>
      <w:numFmt w:val="lowerLetter"/>
      <w:lvlText w:val="%8."/>
      <w:lvlJc w:val="left"/>
      <w:pPr>
        <w:ind w:left="8435" w:hanging="360"/>
      </w:pPr>
    </w:lvl>
    <w:lvl w:ilvl="8" w:tplc="0415001B" w:tentative="1">
      <w:start w:val="1"/>
      <w:numFmt w:val="lowerRoman"/>
      <w:lvlText w:val="%9."/>
      <w:lvlJc w:val="right"/>
      <w:pPr>
        <w:ind w:left="9155" w:hanging="180"/>
      </w:pPr>
    </w:lvl>
  </w:abstractNum>
  <w:abstractNum w:abstractNumId="1" w15:restartNumberingAfterBreak="0">
    <w:nsid w:val="252C3CA2"/>
    <w:multiLevelType w:val="hybridMultilevel"/>
    <w:tmpl w:val="C388BFF8"/>
    <w:lvl w:ilvl="0" w:tplc="225C8AEA">
      <w:start w:val="1"/>
      <w:numFmt w:val="decimal"/>
      <w:lvlText w:val="%1."/>
      <w:lvlJc w:val="left"/>
      <w:pPr>
        <w:ind w:left="107" w:hanging="167"/>
        <w:jc w:val="left"/>
      </w:pPr>
      <w:rPr>
        <w:rFonts w:hint="default"/>
        <w:w w:val="100"/>
        <w:lang w:val="pl-PL" w:eastAsia="en-US" w:bidi="ar-SA"/>
      </w:rPr>
    </w:lvl>
    <w:lvl w:ilvl="1" w:tplc="D4B83292">
      <w:numFmt w:val="bullet"/>
      <w:lvlText w:val="•"/>
      <w:lvlJc w:val="left"/>
      <w:pPr>
        <w:ind w:left="846" w:hanging="167"/>
      </w:pPr>
      <w:rPr>
        <w:rFonts w:hint="default"/>
        <w:lang w:val="pl-PL" w:eastAsia="en-US" w:bidi="ar-SA"/>
      </w:rPr>
    </w:lvl>
    <w:lvl w:ilvl="2" w:tplc="64FC8226">
      <w:numFmt w:val="bullet"/>
      <w:lvlText w:val="•"/>
      <w:lvlJc w:val="left"/>
      <w:pPr>
        <w:ind w:left="1593" w:hanging="167"/>
      </w:pPr>
      <w:rPr>
        <w:rFonts w:hint="default"/>
        <w:lang w:val="pl-PL" w:eastAsia="en-US" w:bidi="ar-SA"/>
      </w:rPr>
    </w:lvl>
    <w:lvl w:ilvl="3" w:tplc="86CE11EC">
      <w:numFmt w:val="bullet"/>
      <w:lvlText w:val="•"/>
      <w:lvlJc w:val="left"/>
      <w:pPr>
        <w:ind w:left="2340" w:hanging="167"/>
      </w:pPr>
      <w:rPr>
        <w:rFonts w:hint="default"/>
        <w:lang w:val="pl-PL" w:eastAsia="en-US" w:bidi="ar-SA"/>
      </w:rPr>
    </w:lvl>
    <w:lvl w:ilvl="4" w:tplc="C900C0B2">
      <w:numFmt w:val="bullet"/>
      <w:lvlText w:val="•"/>
      <w:lvlJc w:val="left"/>
      <w:pPr>
        <w:ind w:left="3087" w:hanging="167"/>
      </w:pPr>
      <w:rPr>
        <w:rFonts w:hint="default"/>
        <w:lang w:val="pl-PL" w:eastAsia="en-US" w:bidi="ar-SA"/>
      </w:rPr>
    </w:lvl>
    <w:lvl w:ilvl="5" w:tplc="FE3C0C72">
      <w:numFmt w:val="bullet"/>
      <w:lvlText w:val="•"/>
      <w:lvlJc w:val="left"/>
      <w:pPr>
        <w:ind w:left="3834" w:hanging="167"/>
      </w:pPr>
      <w:rPr>
        <w:rFonts w:hint="default"/>
        <w:lang w:val="pl-PL" w:eastAsia="en-US" w:bidi="ar-SA"/>
      </w:rPr>
    </w:lvl>
    <w:lvl w:ilvl="6" w:tplc="C35C414E">
      <w:numFmt w:val="bullet"/>
      <w:lvlText w:val="•"/>
      <w:lvlJc w:val="left"/>
      <w:pPr>
        <w:ind w:left="4580" w:hanging="167"/>
      </w:pPr>
      <w:rPr>
        <w:rFonts w:hint="default"/>
        <w:lang w:val="pl-PL" w:eastAsia="en-US" w:bidi="ar-SA"/>
      </w:rPr>
    </w:lvl>
    <w:lvl w:ilvl="7" w:tplc="97A40E80">
      <w:numFmt w:val="bullet"/>
      <w:lvlText w:val="•"/>
      <w:lvlJc w:val="left"/>
      <w:pPr>
        <w:ind w:left="5327" w:hanging="167"/>
      </w:pPr>
      <w:rPr>
        <w:rFonts w:hint="default"/>
        <w:lang w:val="pl-PL" w:eastAsia="en-US" w:bidi="ar-SA"/>
      </w:rPr>
    </w:lvl>
    <w:lvl w:ilvl="8" w:tplc="7F16E0F4">
      <w:numFmt w:val="bullet"/>
      <w:lvlText w:val="•"/>
      <w:lvlJc w:val="left"/>
      <w:pPr>
        <w:ind w:left="6074" w:hanging="167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37BA"/>
    <w:rsid w:val="002C3A47"/>
    <w:rsid w:val="00430467"/>
    <w:rsid w:val="005730A0"/>
    <w:rsid w:val="00733E59"/>
    <w:rsid w:val="007C7973"/>
    <w:rsid w:val="008955D6"/>
    <w:rsid w:val="009530C1"/>
    <w:rsid w:val="00A137BA"/>
    <w:rsid w:val="00F6419C"/>
    <w:rsid w:val="00FA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4F1E1CD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1083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SD1-sem6-MT1 (1).doc</vt:lpstr>
    </vt:vector>
  </TitlesOfParts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SD1-sem6-MT1 (1).doc</dc:title>
  <dc:creator>Asus</dc:creator>
  <cp:lastModifiedBy>Grzegorz Feliczak</cp:lastModifiedBy>
  <cp:revision>4</cp:revision>
  <dcterms:created xsi:type="dcterms:W3CDTF">2021-07-05T08:00:00Z</dcterms:created>
  <dcterms:modified xsi:type="dcterms:W3CDTF">2021-08-25T07:36:00Z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